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13" w:rsidRPr="00B56813" w:rsidRDefault="006571E4" w:rsidP="00B56813">
      <w:pPr>
        <w:tabs>
          <w:tab w:val="left" w:pos="5040"/>
        </w:tabs>
        <w:rPr>
          <w:rFonts w:ascii="Arial" w:hAnsi="Arial"/>
        </w:rPr>
      </w:pPr>
      <w:bookmarkStart w:id="0" w:name="_GoBack"/>
      <w:bookmarkEnd w:id="0"/>
      <w:r w:rsidRPr="00B56813">
        <w:rPr>
          <w:rFonts w:ascii="Arial" w:hAnsi="Arial"/>
          <w:noProof/>
        </w:rPr>
        <w:drawing>
          <wp:inline distT="0" distB="0" distL="0" distR="0">
            <wp:extent cx="1365250" cy="640080"/>
            <wp:effectExtent l="0" t="0" r="0" b="0"/>
            <wp:docPr id="1" name="Image 1" descr="UdeM_H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M_Hex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813" w:rsidRPr="00B4672D">
        <w:rPr>
          <w:rFonts w:ascii="Arial" w:hAnsi="Arial"/>
        </w:rPr>
        <w:t>Département de démographie</w:t>
      </w:r>
    </w:p>
    <w:p w:rsidR="00BB7762" w:rsidRPr="00B56813" w:rsidRDefault="00BB7762" w:rsidP="00B56813">
      <w:pPr>
        <w:tabs>
          <w:tab w:val="left" w:pos="5040"/>
        </w:tabs>
        <w:rPr>
          <w:rFonts w:ascii="Arial" w:hAnsi="Arial"/>
        </w:rPr>
      </w:pPr>
    </w:p>
    <w:p w:rsidR="00BB7762" w:rsidRPr="00B56813" w:rsidRDefault="00BB7762" w:rsidP="00BB7762">
      <w:pPr>
        <w:rPr>
          <w:rFonts w:ascii="Arial" w:hAnsi="Arial"/>
        </w:rPr>
      </w:pPr>
    </w:p>
    <w:p w:rsidR="00BB7762" w:rsidRPr="00B56813" w:rsidRDefault="00BB7762" w:rsidP="00BB7762">
      <w:pPr>
        <w:rPr>
          <w:rFonts w:ascii="Arial" w:hAnsi="Arial"/>
          <w:b/>
        </w:rPr>
      </w:pPr>
    </w:p>
    <w:p w:rsidR="007C4720" w:rsidRDefault="00D8334A" w:rsidP="00F72D7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Bourses pour la participation étudiante aux conférences </w:t>
      </w:r>
      <w:r w:rsidR="007C4720">
        <w:rPr>
          <w:rFonts w:ascii="Arial" w:hAnsi="Arial"/>
          <w:b/>
          <w:sz w:val="28"/>
          <w:szCs w:val="28"/>
        </w:rPr>
        <w:t>nationales</w:t>
      </w:r>
    </w:p>
    <w:p w:rsidR="00B24864" w:rsidRPr="00B56813" w:rsidRDefault="00D8334A" w:rsidP="00F72D7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et internationales</w:t>
      </w:r>
    </w:p>
    <w:p w:rsidR="00A07934" w:rsidRDefault="00A07934" w:rsidP="00D67EBF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:rsidR="00F72D76" w:rsidRPr="00D67EBF" w:rsidRDefault="00356871" w:rsidP="00B24864">
      <w:pPr>
        <w:jc w:val="center"/>
        <w:rPr>
          <w:rFonts w:ascii="Arial" w:hAnsi="Arial"/>
          <w:b/>
          <w:color w:val="7030A0"/>
          <w:spacing w:val="40"/>
          <w:sz w:val="36"/>
          <w:szCs w:val="36"/>
        </w:rPr>
      </w:pPr>
      <w:r w:rsidRPr="00D67EBF">
        <w:rPr>
          <w:rFonts w:ascii="Arial" w:hAnsi="Arial"/>
          <w:b/>
          <w:color w:val="7030A0"/>
          <w:spacing w:val="40"/>
          <w:sz w:val="36"/>
          <w:szCs w:val="36"/>
        </w:rPr>
        <w:t xml:space="preserve">~ </w:t>
      </w:r>
      <w:r w:rsidR="00F72D76" w:rsidRPr="00D67EBF">
        <w:rPr>
          <w:rFonts w:ascii="Arial" w:hAnsi="Arial"/>
          <w:b/>
          <w:color w:val="7030A0"/>
          <w:spacing w:val="40"/>
          <w:sz w:val="36"/>
          <w:szCs w:val="36"/>
        </w:rPr>
        <w:t>Directives</w:t>
      </w:r>
      <w:r w:rsidRPr="00D67EBF">
        <w:rPr>
          <w:rFonts w:ascii="Arial" w:hAnsi="Arial"/>
          <w:b/>
          <w:color w:val="7030A0"/>
          <w:spacing w:val="40"/>
          <w:sz w:val="36"/>
          <w:szCs w:val="36"/>
        </w:rPr>
        <w:t xml:space="preserve"> </w:t>
      </w:r>
      <w:r w:rsidR="00D8334A" w:rsidRPr="00D67EBF">
        <w:rPr>
          <w:rFonts w:ascii="Arial" w:hAnsi="Arial"/>
          <w:b/>
          <w:color w:val="7030A0"/>
          <w:spacing w:val="40"/>
          <w:sz w:val="36"/>
          <w:szCs w:val="36"/>
        </w:rPr>
        <w:t xml:space="preserve">et formulaire </w:t>
      </w:r>
      <w:r w:rsidRPr="00D67EBF">
        <w:rPr>
          <w:rFonts w:ascii="Arial" w:hAnsi="Arial"/>
          <w:b/>
          <w:color w:val="7030A0"/>
          <w:spacing w:val="40"/>
          <w:sz w:val="36"/>
          <w:szCs w:val="36"/>
        </w:rPr>
        <w:t>~</w:t>
      </w:r>
    </w:p>
    <w:p w:rsidR="00921295" w:rsidRPr="00921295" w:rsidRDefault="00921295" w:rsidP="00017C58">
      <w:pPr>
        <w:rPr>
          <w:rFonts w:ascii="Arial" w:hAnsi="Arial"/>
          <w:sz w:val="20"/>
          <w:szCs w:val="20"/>
        </w:rPr>
      </w:pPr>
    </w:p>
    <w:p w:rsidR="00921295" w:rsidRDefault="00921295" w:rsidP="00154581">
      <w:pPr>
        <w:rPr>
          <w:rFonts w:ascii="Arial" w:hAnsi="Arial"/>
          <w:sz w:val="22"/>
          <w:szCs w:val="22"/>
        </w:rPr>
      </w:pPr>
    </w:p>
    <w:p w:rsidR="00A07934" w:rsidRPr="00B56813" w:rsidRDefault="00A07934" w:rsidP="00154581">
      <w:pPr>
        <w:rPr>
          <w:rFonts w:ascii="Arial" w:hAnsi="Arial"/>
          <w:sz w:val="22"/>
          <w:szCs w:val="22"/>
        </w:rPr>
      </w:pPr>
    </w:p>
    <w:p w:rsidR="00A949CE" w:rsidRPr="00B56813" w:rsidRDefault="00775CCE" w:rsidP="004E3404">
      <w:pPr>
        <w:tabs>
          <w:tab w:val="left" w:pos="2400"/>
          <w:tab w:val="left" w:pos="6379"/>
        </w:tabs>
        <w:ind w:left="2400" w:hanging="2400"/>
        <w:rPr>
          <w:rFonts w:ascii="Arial" w:hAnsi="Arial"/>
          <w:color w:val="000000"/>
          <w:sz w:val="22"/>
          <w:szCs w:val="22"/>
        </w:rPr>
      </w:pPr>
      <w:r w:rsidRPr="00B56813">
        <w:rPr>
          <w:rFonts w:ascii="Arial" w:hAnsi="Arial"/>
          <w:color w:val="000000"/>
          <w:sz w:val="22"/>
          <w:szCs w:val="22"/>
        </w:rPr>
        <w:t>OBJECTIFS</w:t>
      </w:r>
      <w:r w:rsidR="00AB2943" w:rsidRPr="00B56813">
        <w:rPr>
          <w:rFonts w:ascii="Arial" w:hAnsi="Arial"/>
          <w:color w:val="000000"/>
          <w:sz w:val="22"/>
          <w:szCs w:val="22"/>
        </w:rPr>
        <w:t>:</w:t>
      </w:r>
      <w:r w:rsidR="004E3404" w:rsidRPr="00B56813">
        <w:rPr>
          <w:rFonts w:ascii="Arial" w:hAnsi="Arial"/>
          <w:color w:val="000000"/>
          <w:sz w:val="22"/>
          <w:szCs w:val="22"/>
        </w:rPr>
        <w:tab/>
      </w:r>
      <w:r w:rsidR="00A949CE" w:rsidRPr="00B56813">
        <w:rPr>
          <w:rFonts w:ascii="Arial" w:hAnsi="Arial"/>
          <w:color w:val="000000"/>
          <w:sz w:val="22"/>
          <w:szCs w:val="22"/>
        </w:rPr>
        <w:t>Favoriser la diffusion des résultats de recherche à des conférences</w:t>
      </w:r>
      <w:r w:rsidR="00FE3224" w:rsidRPr="00B56813">
        <w:rPr>
          <w:rFonts w:ascii="Arial" w:hAnsi="Arial"/>
          <w:color w:val="000000"/>
          <w:sz w:val="22"/>
          <w:szCs w:val="22"/>
        </w:rPr>
        <w:t xml:space="preserve"> et colloques</w:t>
      </w:r>
      <w:r w:rsidR="00017C58">
        <w:rPr>
          <w:rFonts w:ascii="Arial" w:hAnsi="Arial"/>
          <w:color w:val="000000"/>
          <w:sz w:val="22"/>
          <w:szCs w:val="22"/>
        </w:rPr>
        <w:t xml:space="preserve"> nationaux et</w:t>
      </w:r>
      <w:r w:rsidR="00A949CE" w:rsidRPr="00B56813">
        <w:rPr>
          <w:rFonts w:ascii="Arial" w:hAnsi="Arial"/>
          <w:color w:val="000000"/>
          <w:sz w:val="22"/>
          <w:szCs w:val="22"/>
        </w:rPr>
        <w:t xml:space="preserve"> internationa</w:t>
      </w:r>
      <w:r w:rsidR="00FE3224" w:rsidRPr="00B56813">
        <w:rPr>
          <w:rFonts w:ascii="Arial" w:hAnsi="Arial"/>
          <w:color w:val="000000"/>
          <w:sz w:val="22"/>
          <w:szCs w:val="22"/>
        </w:rPr>
        <w:t xml:space="preserve">ux </w:t>
      </w:r>
      <w:r w:rsidR="00DA0138" w:rsidRPr="00B56813">
        <w:rPr>
          <w:rFonts w:ascii="Arial" w:hAnsi="Arial"/>
          <w:color w:val="000000"/>
          <w:sz w:val="22"/>
          <w:szCs w:val="22"/>
        </w:rPr>
        <w:t>(</w:t>
      </w:r>
      <w:r w:rsidR="00FE3224" w:rsidRPr="00B56813">
        <w:rPr>
          <w:rFonts w:ascii="Arial" w:hAnsi="Arial"/>
          <w:color w:val="000000"/>
          <w:sz w:val="22"/>
          <w:szCs w:val="22"/>
        </w:rPr>
        <w:t>avec comité de sélection des propositions de communications</w:t>
      </w:r>
      <w:r w:rsidR="00DA0138" w:rsidRPr="00B56813">
        <w:rPr>
          <w:rFonts w:ascii="Arial" w:hAnsi="Arial"/>
          <w:color w:val="000000"/>
          <w:sz w:val="22"/>
          <w:szCs w:val="22"/>
        </w:rPr>
        <w:t>)</w:t>
      </w:r>
      <w:r w:rsidRPr="00B56813">
        <w:rPr>
          <w:rFonts w:ascii="Arial" w:hAnsi="Arial"/>
          <w:color w:val="000000"/>
          <w:sz w:val="22"/>
          <w:szCs w:val="22"/>
        </w:rPr>
        <w:t xml:space="preserve"> </w:t>
      </w:r>
      <w:r w:rsidR="00A00E6C">
        <w:rPr>
          <w:rFonts w:ascii="Arial" w:hAnsi="Arial"/>
          <w:color w:val="000000"/>
          <w:sz w:val="22"/>
          <w:szCs w:val="22"/>
        </w:rPr>
        <w:t>par l</w:t>
      </w:r>
      <w:r w:rsidR="00A949CE" w:rsidRPr="00B56813">
        <w:rPr>
          <w:rFonts w:ascii="Arial" w:hAnsi="Arial"/>
          <w:color w:val="000000"/>
          <w:sz w:val="22"/>
          <w:szCs w:val="22"/>
        </w:rPr>
        <w:t>es</w:t>
      </w:r>
      <w:r w:rsidRPr="00B56813">
        <w:rPr>
          <w:rFonts w:ascii="Arial" w:hAnsi="Arial"/>
          <w:color w:val="000000"/>
          <w:sz w:val="22"/>
          <w:szCs w:val="22"/>
        </w:rPr>
        <w:t xml:space="preserve"> </w:t>
      </w:r>
      <w:r w:rsidR="00E80F20">
        <w:rPr>
          <w:rFonts w:ascii="Arial" w:hAnsi="Arial"/>
          <w:color w:val="000000"/>
          <w:sz w:val="22"/>
          <w:szCs w:val="22"/>
        </w:rPr>
        <w:t>étudiant</w:t>
      </w:r>
      <w:r w:rsidR="005058CD" w:rsidRPr="00B56813">
        <w:rPr>
          <w:rFonts w:ascii="Arial" w:hAnsi="Arial"/>
          <w:color w:val="000000"/>
          <w:sz w:val="22"/>
          <w:szCs w:val="22"/>
        </w:rPr>
        <w:t>s</w:t>
      </w:r>
      <w:r w:rsidR="00A949CE" w:rsidRPr="00B56813">
        <w:rPr>
          <w:rFonts w:ascii="Arial" w:hAnsi="Arial"/>
          <w:color w:val="000000"/>
          <w:sz w:val="22"/>
          <w:szCs w:val="22"/>
        </w:rPr>
        <w:t xml:space="preserve"> </w:t>
      </w:r>
      <w:r w:rsidR="00A00E6C">
        <w:rPr>
          <w:rFonts w:ascii="Arial" w:hAnsi="Arial"/>
          <w:color w:val="000000"/>
          <w:sz w:val="22"/>
          <w:szCs w:val="22"/>
        </w:rPr>
        <w:t xml:space="preserve">inscrits aux programmes de </w:t>
      </w:r>
      <w:r w:rsidR="00A00E6C" w:rsidRPr="004C7CD5">
        <w:rPr>
          <w:rFonts w:ascii="Arial" w:hAnsi="Arial"/>
          <w:color w:val="000000"/>
          <w:sz w:val="22"/>
          <w:szCs w:val="22"/>
          <w:u w:val="single"/>
        </w:rPr>
        <w:t>cycles supérieurs</w:t>
      </w:r>
      <w:r w:rsidR="00A00E6C">
        <w:rPr>
          <w:rFonts w:ascii="Arial" w:hAnsi="Arial"/>
          <w:color w:val="000000"/>
          <w:sz w:val="22"/>
          <w:szCs w:val="22"/>
        </w:rPr>
        <w:t xml:space="preserve"> de démographie</w:t>
      </w:r>
      <w:r w:rsidR="00FE7C95" w:rsidRPr="00B56813">
        <w:rPr>
          <w:rFonts w:ascii="Arial" w:hAnsi="Arial"/>
          <w:color w:val="000000"/>
          <w:sz w:val="22"/>
          <w:szCs w:val="22"/>
        </w:rPr>
        <w:t>.</w:t>
      </w:r>
    </w:p>
    <w:p w:rsidR="004E3404" w:rsidRPr="00B56813" w:rsidRDefault="004E3404" w:rsidP="004E3404">
      <w:pPr>
        <w:tabs>
          <w:tab w:val="left" w:pos="2400"/>
          <w:tab w:val="left" w:pos="6379"/>
        </w:tabs>
        <w:ind w:left="2400" w:hanging="2400"/>
        <w:rPr>
          <w:rFonts w:ascii="Arial" w:hAnsi="Arial"/>
          <w:color w:val="000000"/>
          <w:sz w:val="22"/>
          <w:szCs w:val="22"/>
        </w:rPr>
      </w:pPr>
    </w:p>
    <w:p w:rsidR="001821B1" w:rsidRPr="00B56813" w:rsidRDefault="00A949CE" w:rsidP="004E3404">
      <w:pPr>
        <w:tabs>
          <w:tab w:val="left" w:pos="2400"/>
          <w:tab w:val="left" w:pos="6379"/>
        </w:tabs>
        <w:ind w:left="2400" w:hanging="2400"/>
        <w:rPr>
          <w:rFonts w:ascii="Arial" w:hAnsi="Arial"/>
          <w:color w:val="000000"/>
          <w:sz w:val="22"/>
          <w:szCs w:val="22"/>
        </w:rPr>
      </w:pPr>
      <w:r w:rsidRPr="00B56813">
        <w:rPr>
          <w:rFonts w:ascii="Arial" w:hAnsi="Arial"/>
          <w:color w:val="000000"/>
          <w:sz w:val="22"/>
          <w:szCs w:val="22"/>
        </w:rPr>
        <w:t>ADMISSIBILITÉ:</w:t>
      </w:r>
      <w:r w:rsidRPr="00B56813">
        <w:rPr>
          <w:rFonts w:ascii="Arial" w:hAnsi="Arial"/>
          <w:color w:val="000000"/>
          <w:sz w:val="22"/>
          <w:szCs w:val="22"/>
        </w:rPr>
        <w:tab/>
      </w:r>
      <w:r w:rsidR="00B56813">
        <w:rPr>
          <w:rFonts w:ascii="Arial" w:hAnsi="Arial"/>
          <w:color w:val="000000"/>
          <w:sz w:val="22"/>
          <w:szCs w:val="22"/>
        </w:rPr>
        <w:t xml:space="preserve">Les bourses de voyage ont </w:t>
      </w:r>
      <w:r w:rsidR="00775CCE" w:rsidRPr="00B56813">
        <w:rPr>
          <w:rFonts w:ascii="Arial" w:hAnsi="Arial"/>
          <w:color w:val="000000"/>
          <w:sz w:val="22"/>
          <w:szCs w:val="22"/>
        </w:rPr>
        <w:t>pour b</w:t>
      </w:r>
      <w:r w:rsidR="005058CD" w:rsidRPr="00B56813">
        <w:rPr>
          <w:rFonts w:ascii="Arial" w:hAnsi="Arial"/>
          <w:color w:val="000000"/>
          <w:sz w:val="22"/>
          <w:szCs w:val="22"/>
        </w:rPr>
        <w:t>ut de permettre aux</w:t>
      </w:r>
      <w:r w:rsidR="00B56813">
        <w:rPr>
          <w:rFonts w:ascii="Arial" w:hAnsi="Arial"/>
          <w:color w:val="000000"/>
          <w:sz w:val="22"/>
          <w:szCs w:val="22"/>
        </w:rPr>
        <w:t xml:space="preserve"> étudiants </w:t>
      </w:r>
      <w:r w:rsidR="00A00E6C">
        <w:rPr>
          <w:rFonts w:ascii="Arial" w:hAnsi="Arial"/>
          <w:color w:val="000000"/>
          <w:sz w:val="22"/>
          <w:szCs w:val="22"/>
        </w:rPr>
        <w:t>inscrits aux programmes de cycles supérieurs de démographie</w:t>
      </w:r>
      <w:r w:rsidR="00A00E6C" w:rsidRPr="00B56813">
        <w:rPr>
          <w:rFonts w:ascii="Arial" w:hAnsi="Arial"/>
          <w:color w:val="000000"/>
          <w:sz w:val="22"/>
          <w:szCs w:val="22"/>
        </w:rPr>
        <w:t xml:space="preserve"> </w:t>
      </w:r>
      <w:r w:rsidR="00775CCE" w:rsidRPr="00B56813">
        <w:rPr>
          <w:rFonts w:ascii="Arial" w:hAnsi="Arial"/>
          <w:color w:val="000000"/>
          <w:sz w:val="22"/>
          <w:szCs w:val="22"/>
        </w:rPr>
        <w:t xml:space="preserve">de présenter leurs travaux de recherche dans </w:t>
      </w:r>
      <w:r w:rsidR="00775CCE" w:rsidRPr="00B56813">
        <w:rPr>
          <w:rFonts w:ascii="Arial" w:hAnsi="Arial"/>
          <w:b/>
          <w:color w:val="000000"/>
          <w:sz w:val="22"/>
          <w:szCs w:val="22"/>
        </w:rPr>
        <w:t>des conférences</w:t>
      </w:r>
      <w:r w:rsidR="00534079" w:rsidRPr="00B56813">
        <w:rPr>
          <w:rFonts w:ascii="Arial" w:hAnsi="Arial"/>
          <w:b/>
          <w:color w:val="000000"/>
          <w:sz w:val="22"/>
          <w:szCs w:val="22"/>
        </w:rPr>
        <w:t xml:space="preserve"> et colloques</w:t>
      </w:r>
      <w:r w:rsidR="00775CCE" w:rsidRPr="00B56813">
        <w:rPr>
          <w:rFonts w:ascii="Arial" w:hAnsi="Arial"/>
          <w:b/>
          <w:color w:val="000000"/>
          <w:sz w:val="22"/>
          <w:szCs w:val="22"/>
        </w:rPr>
        <w:t xml:space="preserve"> de haut niveau ayant un impact significatif dans leur discipline ou domaine de recherche.</w:t>
      </w:r>
      <w:r w:rsidR="00B56813">
        <w:rPr>
          <w:rFonts w:ascii="Arial" w:hAnsi="Arial"/>
          <w:b/>
          <w:color w:val="000000"/>
          <w:sz w:val="22"/>
          <w:szCs w:val="22"/>
        </w:rPr>
        <w:t xml:space="preserve">  </w:t>
      </w:r>
      <w:r w:rsidR="001821B1" w:rsidRPr="00B56813">
        <w:rPr>
          <w:rFonts w:ascii="Arial" w:hAnsi="Arial"/>
          <w:color w:val="000000"/>
          <w:sz w:val="22"/>
          <w:szCs w:val="22"/>
        </w:rPr>
        <w:t xml:space="preserve">Les subventions sont évaluées par le </w:t>
      </w:r>
      <w:r w:rsidR="00AB2943" w:rsidRPr="00B56813">
        <w:rPr>
          <w:rFonts w:ascii="Arial" w:hAnsi="Arial"/>
          <w:color w:val="000000"/>
          <w:sz w:val="22"/>
          <w:szCs w:val="22"/>
        </w:rPr>
        <w:t>c</w:t>
      </w:r>
      <w:r w:rsidR="001821B1" w:rsidRPr="00B56813">
        <w:rPr>
          <w:rFonts w:ascii="Arial" w:hAnsi="Arial"/>
          <w:color w:val="000000"/>
          <w:sz w:val="22"/>
          <w:szCs w:val="22"/>
        </w:rPr>
        <w:t>omité</w:t>
      </w:r>
      <w:r w:rsidR="00B56813">
        <w:rPr>
          <w:rFonts w:ascii="Arial" w:hAnsi="Arial"/>
          <w:color w:val="000000"/>
          <w:sz w:val="22"/>
          <w:szCs w:val="22"/>
        </w:rPr>
        <w:t xml:space="preserve"> des études</w:t>
      </w:r>
      <w:r w:rsidR="00A00E6C">
        <w:rPr>
          <w:rFonts w:ascii="Arial" w:hAnsi="Arial"/>
          <w:color w:val="000000"/>
          <w:sz w:val="22"/>
          <w:szCs w:val="22"/>
        </w:rPr>
        <w:t xml:space="preserve"> supérieures</w:t>
      </w:r>
      <w:r w:rsidR="00B56813">
        <w:rPr>
          <w:rFonts w:ascii="Arial" w:hAnsi="Arial"/>
          <w:color w:val="000000"/>
          <w:sz w:val="22"/>
          <w:szCs w:val="22"/>
        </w:rPr>
        <w:t>.</w:t>
      </w:r>
    </w:p>
    <w:p w:rsidR="00712652" w:rsidRPr="00B56813" w:rsidRDefault="00712652" w:rsidP="004E3404">
      <w:pPr>
        <w:tabs>
          <w:tab w:val="left" w:pos="2400"/>
          <w:tab w:val="left" w:pos="6379"/>
        </w:tabs>
        <w:rPr>
          <w:rFonts w:ascii="Arial" w:hAnsi="Arial"/>
          <w:color w:val="000000"/>
          <w:sz w:val="22"/>
          <w:szCs w:val="22"/>
        </w:rPr>
      </w:pPr>
    </w:p>
    <w:p w:rsidR="00921295" w:rsidRDefault="00712652" w:rsidP="00916C54">
      <w:pPr>
        <w:tabs>
          <w:tab w:val="left" w:pos="2400"/>
          <w:tab w:val="left" w:pos="6379"/>
        </w:tabs>
        <w:ind w:left="2400" w:hanging="2400"/>
        <w:rPr>
          <w:rFonts w:ascii="Arial" w:hAnsi="Arial"/>
          <w:color w:val="000000"/>
          <w:sz w:val="22"/>
          <w:szCs w:val="22"/>
        </w:rPr>
      </w:pPr>
      <w:r w:rsidRPr="00B56813">
        <w:rPr>
          <w:rFonts w:ascii="Arial" w:hAnsi="Arial"/>
          <w:color w:val="000000"/>
          <w:sz w:val="22"/>
          <w:szCs w:val="22"/>
        </w:rPr>
        <w:t>VALEUR</w:t>
      </w:r>
      <w:r w:rsidR="004E3404" w:rsidRPr="00B56813">
        <w:rPr>
          <w:rFonts w:ascii="Arial" w:hAnsi="Arial"/>
          <w:color w:val="000000"/>
          <w:sz w:val="22"/>
          <w:szCs w:val="22"/>
        </w:rPr>
        <w:t xml:space="preserve"> et DURÉE:</w:t>
      </w:r>
      <w:r w:rsidR="00916C54" w:rsidRPr="00B56813">
        <w:rPr>
          <w:rFonts w:ascii="Arial" w:hAnsi="Arial"/>
          <w:color w:val="000000"/>
          <w:sz w:val="22"/>
          <w:szCs w:val="22"/>
        </w:rPr>
        <w:tab/>
      </w:r>
      <w:r w:rsidR="00DB46CA" w:rsidRPr="00B56813">
        <w:rPr>
          <w:rFonts w:ascii="Arial" w:hAnsi="Arial"/>
          <w:b/>
          <w:color w:val="000000"/>
          <w:sz w:val="22"/>
          <w:szCs w:val="22"/>
        </w:rPr>
        <w:t>Un</w:t>
      </w:r>
      <w:r w:rsidR="00192CCD" w:rsidRPr="00B56813">
        <w:rPr>
          <w:rFonts w:ascii="Arial" w:hAnsi="Arial"/>
          <w:b/>
          <w:sz w:val="22"/>
          <w:szCs w:val="22"/>
        </w:rPr>
        <w:t>e seule subvention</w:t>
      </w:r>
      <w:r w:rsidR="00DB46CA" w:rsidRPr="00B56813">
        <w:rPr>
          <w:rFonts w:ascii="Arial" w:hAnsi="Arial"/>
          <w:b/>
          <w:sz w:val="22"/>
          <w:szCs w:val="22"/>
        </w:rPr>
        <w:t xml:space="preserve"> </w:t>
      </w:r>
      <w:r w:rsidR="00B56813" w:rsidRPr="00B56813">
        <w:rPr>
          <w:rFonts w:ascii="Arial" w:hAnsi="Arial"/>
          <w:sz w:val="22"/>
          <w:szCs w:val="22"/>
        </w:rPr>
        <w:t>est accordée</w:t>
      </w:r>
      <w:r w:rsidR="00B56813">
        <w:rPr>
          <w:rFonts w:ascii="Arial" w:hAnsi="Arial"/>
          <w:b/>
          <w:sz w:val="22"/>
          <w:szCs w:val="22"/>
        </w:rPr>
        <w:t xml:space="preserve"> </w:t>
      </w:r>
      <w:r w:rsidR="00DB46CA" w:rsidRPr="00B56813">
        <w:rPr>
          <w:rFonts w:ascii="Arial" w:hAnsi="Arial"/>
          <w:sz w:val="22"/>
          <w:szCs w:val="22"/>
        </w:rPr>
        <w:t xml:space="preserve">par </w:t>
      </w:r>
      <w:r w:rsidR="00B56813">
        <w:rPr>
          <w:rFonts w:ascii="Arial" w:hAnsi="Arial"/>
          <w:sz w:val="22"/>
          <w:szCs w:val="22"/>
        </w:rPr>
        <w:t xml:space="preserve">étudiant </w:t>
      </w:r>
      <w:r w:rsidR="00192CCD" w:rsidRPr="00B56813">
        <w:rPr>
          <w:rFonts w:ascii="Arial" w:hAnsi="Arial"/>
          <w:sz w:val="22"/>
          <w:szCs w:val="22"/>
        </w:rPr>
        <w:t xml:space="preserve">au cours d’une </w:t>
      </w:r>
      <w:r w:rsidR="00AB2943" w:rsidRPr="00B56813">
        <w:rPr>
          <w:rFonts w:ascii="Arial" w:hAnsi="Arial"/>
          <w:sz w:val="22"/>
          <w:szCs w:val="22"/>
        </w:rPr>
        <w:t xml:space="preserve">même </w:t>
      </w:r>
      <w:r w:rsidR="00192CCD" w:rsidRPr="00B56813">
        <w:rPr>
          <w:rFonts w:ascii="Arial" w:hAnsi="Arial"/>
          <w:sz w:val="22"/>
          <w:szCs w:val="22"/>
        </w:rPr>
        <w:t>année financière (</w:t>
      </w:r>
      <w:r w:rsidR="00AB2943" w:rsidRPr="00B56813">
        <w:rPr>
          <w:rFonts w:ascii="Arial" w:hAnsi="Arial"/>
          <w:sz w:val="22"/>
          <w:szCs w:val="22"/>
        </w:rPr>
        <w:t xml:space="preserve">du </w:t>
      </w:r>
      <w:r w:rsidR="00192CCD" w:rsidRPr="00B56813">
        <w:rPr>
          <w:rFonts w:ascii="Arial" w:hAnsi="Arial"/>
          <w:sz w:val="22"/>
          <w:szCs w:val="22"/>
        </w:rPr>
        <w:t>1</w:t>
      </w:r>
      <w:r w:rsidR="00192CCD" w:rsidRPr="00B56813">
        <w:rPr>
          <w:rFonts w:ascii="Arial" w:hAnsi="Arial"/>
          <w:sz w:val="22"/>
          <w:szCs w:val="22"/>
          <w:vertAlign w:val="superscript"/>
        </w:rPr>
        <w:t>er</w:t>
      </w:r>
      <w:r w:rsidR="00192CCD" w:rsidRPr="00B56813">
        <w:rPr>
          <w:rFonts w:ascii="Arial" w:hAnsi="Arial"/>
          <w:sz w:val="22"/>
          <w:szCs w:val="22"/>
        </w:rPr>
        <w:t xml:space="preserve"> juin au 31 mai)</w:t>
      </w:r>
      <w:r w:rsidR="008F7889">
        <w:rPr>
          <w:rFonts w:ascii="Arial" w:hAnsi="Arial"/>
          <w:sz w:val="22"/>
          <w:szCs w:val="22"/>
        </w:rPr>
        <w:t>.</w:t>
      </w:r>
    </w:p>
    <w:p w:rsidR="00921295" w:rsidRDefault="00921295" w:rsidP="00916C54">
      <w:pPr>
        <w:tabs>
          <w:tab w:val="left" w:pos="2400"/>
          <w:tab w:val="left" w:pos="6379"/>
        </w:tabs>
        <w:ind w:left="2400" w:hanging="2400"/>
        <w:rPr>
          <w:rFonts w:ascii="Arial" w:hAnsi="Arial"/>
          <w:sz w:val="22"/>
          <w:szCs w:val="22"/>
        </w:rPr>
      </w:pPr>
    </w:p>
    <w:p w:rsidR="00192CCD" w:rsidRPr="00B56813" w:rsidRDefault="00921295" w:rsidP="00916C54">
      <w:pPr>
        <w:tabs>
          <w:tab w:val="left" w:pos="2400"/>
          <w:tab w:val="left" w:pos="6379"/>
        </w:tabs>
        <w:ind w:left="2400" w:hanging="24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CLOTURE</w:t>
      </w:r>
      <w:r w:rsidR="007C07BA">
        <w:rPr>
          <w:rFonts w:ascii="Arial" w:hAnsi="Arial"/>
          <w:sz w:val="22"/>
          <w:szCs w:val="22"/>
        </w:rPr>
        <w:t>:</w:t>
      </w:r>
      <w:r w:rsidR="007C07BA">
        <w:rPr>
          <w:rFonts w:ascii="Arial" w:hAnsi="Arial"/>
          <w:sz w:val="22"/>
          <w:szCs w:val="22"/>
        </w:rPr>
        <w:tab/>
        <w:t xml:space="preserve">Les demandes devront être déposées </w:t>
      </w:r>
      <w:r w:rsidR="009932C0" w:rsidRPr="009932C0">
        <w:rPr>
          <w:rFonts w:ascii="Arial" w:hAnsi="Arial"/>
          <w:sz w:val="22"/>
          <w:szCs w:val="22"/>
          <w:u w:val="single"/>
        </w:rPr>
        <w:t xml:space="preserve">avant </w:t>
      </w:r>
      <w:r w:rsidR="009932C0">
        <w:rPr>
          <w:rFonts w:ascii="Arial" w:hAnsi="Arial"/>
          <w:sz w:val="22"/>
          <w:szCs w:val="22"/>
          <w:u w:val="single"/>
        </w:rPr>
        <w:t>la participation à l’événement,</w:t>
      </w:r>
      <w:r w:rsidR="007C07BA">
        <w:rPr>
          <w:rFonts w:ascii="Arial" w:hAnsi="Arial"/>
          <w:sz w:val="22"/>
          <w:szCs w:val="22"/>
        </w:rPr>
        <w:t xml:space="preserve"> selon l’échéancier détaillée </w:t>
      </w:r>
      <w:r w:rsidR="009932C0">
        <w:rPr>
          <w:rFonts w:ascii="Arial" w:hAnsi="Arial"/>
          <w:sz w:val="22"/>
          <w:szCs w:val="22"/>
        </w:rPr>
        <w:t>ci-dessous:</w:t>
      </w:r>
    </w:p>
    <w:p w:rsidR="00712652" w:rsidRDefault="00712652" w:rsidP="004E3404">
      <w:pPr>
        <w:tabs>
          <w:tab w:val="left" w:pos="2400"/>
          <w:tab w:val="left" w:pos="6379"/>
        </w:tabs>
        <w:rPr>
          <w:rFonts w:ascii="Arial" w:hAnsi="Arial"/>
          <w:color w:val="00000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2610"/>
      </w:tblGrid>
      <w:tr w:rsidR="00A20DD0" w:rsidRPr="007C07BA" w:rsidTr="00D67EBF">
        <w:trPr>
          <w:jc w:val="center"/>
        </w:trPr>
        <w:tc>
          <w:tcPr>
            <w:tcW w:w="2568" w:type="dxa"/>
          </w:tcPr>
          <w:p w:rsidR="00A20DD0" w:rsidRPr="00434F68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  <w:highlight w:val="lightGray"/>
              </w:rPr>
            </w:pPr>
            <w:r w:rsidRPr="00434F68">
              <w:rPr>
                <w:rFonts w:ascii="Arial" w:hAnsi="Arial"/>
                <w:b/>
                <w:color w:val="000000"/>
                <w:sz w:val="22"/>
                <w:szCs w:val="22"/>
                <w:highlight w:val="lightGray"/>
              </w:rPr>
              <w:t>Échéance</w:t>
            </w:r>
          </w:p>
        </w:tc>
        <w:tc>
          <w:tcPr>
            <w:tcW w:w="2610" w:type="dxa"/>
          </w:tcPr>
          <w:p w:rsidR="00A20DD0" w:rsidRPr="00434F68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  <w:highlight w:val="lightGray"/>
              </w:rPr>
            </w:pPr>
            <w:r w:rsidRPr="00434F68">
              <w:rPr>
                <w:rFonts w:ascii="Arial" w:hAnsi="Arial"/>
                <w:b/>
                <w:color w:val="000000"/>
                <w:sz w:val="22"/>
                <w:szCs w:val="22"/>
                <w:highlight w:val="lightGray"/>
              </w:rPr>
              <w:t>Réponse</w:t>
            </w:r>
          </w:p>
        </w:tc>
      </w:tr>
      <w:tr w:rsidR="00A20DD0" w:rsidTr="00D67EBF">
        <w:trPr>
          <w:jc w:val="center"/>
        </w:trPr>
        <w:tc>
          <w:tcPr>
            <w:tcW w:w="2568" w:type="dxa"/>
          </w:tcPr>
          <w:p w:rsidR="00A20DD0" w:rsidRPr="007C07BA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15 </w:t>
            </w:r>
            <w:r w:rsidR="00D67EBF">
              <w:rPr>
                <w:rFonts w:ascii="Arial" w:hAnsi="Arial"/>
                <w:b/>
                <w:color w:val="000000"/>
                <w:sz w:val="22"/>
                <w:szCs w:val="22"/>
              </w:rPr>
              <w:t>septembre</w:t>
            </w:r>
          </w:p>
        </w:tc>
        <w:tc>
          <w:tcPr>
            <w:tcW w:w="2610" w:type="dxa"/>
          </w:tcPr>
          <w:p w:rsidR="00A20DD0" w:rsidRDefault="00A20DD0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  <w:r w:rsidRPr="00A20DD0">
              <w:rPr>
                <w:rFonts w:ascii="Arial" w:hAnsi="Arial"/>
                <w:color w:val="000000"/>
                <w:sz w:val="22"/>
                <w:szCs w:val="22"/>
                <w:vertAlign w:val="superscript"/>
              </w:rPr>
              <w:t>er</w:t>
            </w:r>
            <w:r w:rsidR="00D67EB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o</w:t>
            </w:r>
            <w:r w:rsidR="00D67EBF">
              <w:rPr>
                <w:rFonts w:ascii="Arial" w:hAnsi="Arial"/>
                <w:color w:val="000000"/>
                <w:sz w:val="22"/>
                <w:szCs w:val="22"/>
              </w:rPr>
              <w:t>cto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bre</w:t>
            </w:r>
          </w:p>
        </w:tc>
      </w:tr>
      <w:tr w:rsidR="00A20DD0" w:rsidTr="00D67EBF">
        <w:trPr>
          <w:jc w:val="center"/>
        </w:trPr>
        <w:tc>
          <w:tcPr>
            <w:tcW w:w="2568" w:type="dxa"/>
          </w:tcPr>
          <w:p w:rsidR="00A20DD0" w:rsidRPr="007C07BA" w:rsidRDefault="00B83D82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29 février</w:t>
            </w:r>
          </w:p>
        </w:tc>
        <w:tc>
          <w:tcPr>
            <w:tcW w:w="2610" w:type="dxa"/>
          </w:tcPr>
          <w:p w:rsidR="00A20DD0" w:rsidRDefault="00B83D82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 mars</w:t>
            </w:r>
          </w:p>
        </w:tc>
      </w:tr>
      <w:tr w:rsidR="00A20DD0" w:rsidTr="00D67EBF">
        <w:trPr>
          <w:jc w:val="center"/>
        </w:trPr>
        <w:tc>
          <w:tcPr>
            <w:tcW w:w="2568" w:type="dxa"/>
          </w:tcPr>
          <w:p w:rsidR="00A20DD0" w:rsidRPr="007C07BA" w:rsidRDefault="00B83D82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31 mai</w:t>
            </w:r>
          </w:p>
        </w:tc>
        <w:tc>
          <w:tcPr>
            <w:tcW w:w="2610" w:type="dxa"/>
          </w:tcPr>
          <w:p w:rsidR="00A20DD0" w:rsidRDefault="00B83D82" w:rsidP="00A20DD0">
            <w:pPr>
              <w:tabs>
                <w:tab w:val="left" w:pos="2400"/>
                <w:tab w:val="left" w:pos="6379"/>
              </w:tabs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 juin</w:t>
            </w:r>
          </w:p>
        </w:tc>
      </w:tr>
    </w:tbl>
    <w:p w:rsidR="007C07BA" w:rsidRPr="00B56813" w:rsidRDefault="007C07BA" w:rsidP="00A20DD0">
      <w:pPr>
        <w:tabs>
          <w:tab w:val="left" w:pos="2400"/>
          <w:tab w:val="left" w:pos="6379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8D7CC5" w:rsidRPr="00B56813" w:rsidRDefault="00F31095" w:rsidP="006D6D77">
      <w:pPr>
        <w:tabs>
          <w:tab w:val="left" w:pos="2400"/>
          <w:tab w:val="left" w:pos="6379"/>
        </w:tabs>
        <w:ind w:left="2400" w:hanging="240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FORMULAIRES</w:t>
      </w:r>
      <w:r w:rsidR="00AB2943" w:rsidRPr="00B56813">
        <w:rPr>
          <w:rFonts w:ascii="Arial" w:hAnsi="Arial"/>
          <w:sz w:val="22"/>
          <w:szCs w:val="22"/>
        </w:rPr>
        <w:t>:</w:t>
      </w:r>
      <w:r w:rsidR="00214AD8" w:rsidRPr="00B56813">
        <w:rPr>
          <w:rFonts w:ascii="Arial" w:hAnsi="Arial"/>
          <w:sz w:val="22"/>
          <w:szCs w:val="22"/>
        </w:rPr>
        <w:tab/>
      </w:r>
      <w:r w:rsidR="00EC1230" w:rsidRPr="00B56813">
        <w:rPr>
          <w:rFonts w:ascii="Arial" w:hAnsi="Arial"/>
          <w:sz w:val="22"/>
          <w:szCs w:val="22"/>
        </w:rPr>
        <w:t>P</w:t>
      </w:r>
      <w:r w:rsidR="00B56813">
        <w:rPr>
          <w:rFonts w:ascii="Arial" w:hAnsi="Arial"/>
          <w:sz w:val="22"/>
          <w:szCs w:val="22"/>
        </w:rPr>
        <w:t xml:space="preserve">roposition détaillée </w:t>
      </w:r>
      <w:r w:rsidR="00AB2943" w:rsidRPr="00B56813">
        <w:rPr>
          <w:rFonts w:ascii="Arial" w:hAnsi="Arial"/>
          <w:sz w:val="22"/>
          <w:szCs w:val="22"/>
        </w:rPr>
        <w:t>(</w:t>
      </w:r>
      <w:r w:rsidR="004C7CD5">
        <w:rPr>
          <w:rFonts w:ascii="Arial" w:hAnsi="Arial"/>
          <w:sz w:val="22"/>
          <w:szCs w:val="22"/>
        </w:rPr>
        <w:t>copie électronique</w:t>
      </w:r>
      <w:r w:rsidR="00017C58">
        <w:rPr>
          <w:rFonts w:ascii="Arial" w:hAnsi="Arial"/>
          <w:sz w:val="22"/>
          <w:szCs w:val="22"/>
        </w:rPr>
        <w:t xml:space="preserve"> seulement</w:t>
      </w:r>
      <w:r w:rsidR="00AB2943" w:rsidRPr="00B56813">
        <w:rPr>
          <w:rFonts w:ascii="Arial" w:hAnsi="Arial"/>
          <w:sz w:val="22"/>
          <w:szCs w:val="22"/>
        </w:rPr>
        <w:t>)</w:t>
      </w:r>
      <w:r w:rsidR="00CA5F65">
        <w:rPr>
          <w:rFonts w:ascii="Arial" w:hAnsi="Arial"/>
          <w:sz w:val="22"/>
          <w:szCs w:val="22"/>
        </w:rPr>
        <w:t xml:space="preserve"> à </w:t>
      </w:r>
      <w:r w:rsidR="00017C58">
        <w:rPr>
          <w:rFonts w:ascii="Arial" w:hAnsi="Arial"/>
          <w:sz w:val="22"/>
          <w:szCs w:val="22"/>
        </w:rPr>
        <w:t>envoyer à</w:t>
      </w:r>
      <w:r w:rsidR="00CA5F65">
        <w:rPr>
          <w:rFonts w:ascii="Arial" w:hAnsi="Arial"/>
          <w:sz w:val="22"/>
          <w:szCs w:val="22"/>
        </w:rPr>
        <w:t xml:space="preserve"> Élaine Gingras (</w:t>
      </w:r>
      <w:hyperlink r:id="rId8" w:history="1">
        <w:r w:rsidR="00017C58" w:rsidRPr="00E807BC">
          <w:rPr>
            <w:rStyle w:val="Lienhypertexte"/>
            <w:rFonts w:ascii="Arial" w:hAnsi="Arial"/>
            <w:sz w:val="22"/>
            <w:szCs w:val="22"/>
          </w:rPr>
          <w:t>elaine.gingras@umontreal.ca</w:t>
        </w:r>
      </w:hyperlink>
      <w:r w:rsidR="00CA5F65">
        <w:rPr>
          <w:rFonts w:ascii="Arial" w:hAnsi="Arial"/>
          <w:sz w:val="22"/>
          <w:szCs w:val="22"/>
        </w:rPr>
        <w:t>).</w:t>
      </w:r>
    </w:p>
    <w:p w:rsidR="00F31095" w:rsidRPr="00B56813" w:rsidRDefault="00F31095" w:rsidP="00F804B4">
      <w:pPr>
        <w:tabs>
          <w:tab w:val="left" w:pos="2400"/>
          <w:tab w:val="left" w:pos="6379"/>
        </w:tabs>
        <w:ind w:left="2400" w:hanging="2400"/>
        <w:rPr>
          <w:rFonts w:ascii="Arial" w:hAnsi="Arial"/>
          <w:sz w:val="22"/>
          <w:szCs w:val="22"/>
        </w:rPr>
      </w:pPr>
    </w:p>
    <w:p w:rsidR="00F64088" w:rsidRPr="00B56813" w:rsidRDefault="00F804B4" w:rsidP="00214AD8">
      <w:pPr>
        <w:numPr>
          <w:ilvl w:val="0"/>
          <w:numId w:val="1"/>
        </w:numPr>
        <w:tabs>
          <w:tab w:val="clear" w:pos="2490"/>
          <w:tab w:val="left" w:pos="1418"/>
          <w:tab w:val="left" w:pos="1985"/>
          <w:tab w:val="left" w:pos="2760"/>
          <w:tab w:val="left" w:pos="6379"/>
        </w:tabs>
        <w:ind w:left="276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Formulaire </w:t>
      </w:r>
      <w:r w:rsidR="00F64088" w:rsidRPr="00B56813">
        <w:rPr>
          <w:rFonts w:ascii="Arial" w:hAnsi="Arial"/>
          <w:sz w:val="22"/>
          <w:szCs w:val="22"/>
        </w:rPr>
        <w:t>Subventions de v</w:t>
      </w:r>
      <w:r w:rsidRPr="00B56813">
        <w:rPr>
          <w:rFonts w:ascii="Arial" w:hAnsi="Arial"/>
          <w:sz w:val="22"/>
          <w:szCs w:val="22"/>
        </w:rPr>
        <w:t>oyage</w:t>
      </w:r>
    </w:p>
    <w:p w:rsidR="00EC1230" w:rsidRPr="00B56813" w:rsidRDefault="006052A0" w:rsidP="00214AD8">
      <w:pPr>
        <w:numPr>
          <w:ilvl w:val="0"/>
          <w:numId w:val="1"/>
        </w:numPr>
        <w:tabs>
          <w:tab w:val="clear" w:pos="2490"/>
          <w:tab w:val="left" w:pos="1418"/>
          <w:tab w:val="left" w:pos="1985"/>
          <w:tab w:val="left" w:pos="2760"/>
          <w:tab w:val="left" w:pos="6379"/>
        </w:tabs>
        <w:ind w:left="276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Preuve d’acceptation de la communication</w:t>
      </w:r>
    </w:p>
    <w:p w:rsidR="00EC1230" w:rsidRPr="00017C58" w:rsidRDefault="00EC1230" w:rsidP="00017C58">
      <w:pPr>
        <w:numPr>
          <w:ilvl w:val="0"/>
          <w:numId w:val="1"/>
        </w:numPr>
        <w:tabs>
          <w:tab w:val="clear" w:pos="2490"/>
          <w:tab w:val="left" w:pos="1418"/>
          <w:tab w:val="left" w:pos="1985"/>
          <w:tab w:val="left" w:pos="2760"/>
          <w:tab w:val="left" w:pos="6379"/>
        </w:tabs>
        <w:ind w:left="276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Résumé écrit de la communication (</w:t>
      </w:r>
      <w:r w:rsidR="00246D1A" w:rsidRPr="00B56813">
        <w:rPr>
          <w:rFonts w:ascii="Arial" w:hAnsi="Arial"/>
          <w:sz w:val="22"/>
          <w:szCs w:val="22"/>
        </w:rPr>
        <w:t xml:space="preserve">maximum </w:t>
      </w:r>
      <w:r w:rsidR="00AB2943" w:rsidRPr="00B56813">
        <w:rPr>
          <w:rFonts w:ascii="Arial" w:hAnsi="Arial"/>
          <w:sz w:val="22"/>
          <w:szCs w:val="22"/>
        </w:rPr>
        <w:t xml:space="preserve">une </w:t>
      </w:r>
      <w:r w:rsidRPr="00B56813">
        <w:rPr>
          <w:rFonts w:ascii="Arial" w:hAnsi="Arial"/>
          <w:sz w:val="22"/>
          <w:szCs w:val="22"/>
        </w:rPr>
        <w:t>page)</w:t>
      </w:r>
    </w:p>
    <w:p w:rsidR="0028622A" w:rsidRDefault="0028622A" w:rsidP="00434F68">
      <w:pPr>
        <w:tabs>
          <w:tab w:val="left" w:pos="1418"/>
          <w:tab w:val="left" w:pos="1985"/>
          <w:tab w:val="left" w:pos="2760"/>
          <w:tab w:val="left" w:pos="6379"/>
        </w:tabs>
        <w:rPr>
          <w:rFonts w:ascii="Arial" w:hAnsi="Arial"/>
          <w:sz w:val="22"/>
          <w:szCs w:val="22"/>
        </w:rPr>
      </w:pPr>
    </w:p>
    <w:p w:rsidR="00434F68" w:rsidRPr="00B56813" w:rsidRDefault="00434F68" w:rsidP="00434F68">
      <w:pPr>
        <w:tabs>
          <w:tab w:val="left" w:pos="1418"/>
          <w:tab w:val="left" w:pos="1985"/>
          <w:tab w:val="left" w:pos="2760"/>
          <w:tab w:val="left" w:pos="6379"/>
        </w:tabs>
        <w:rPr>
          <w:rFonts w:ascii="Arial" w:hAnsi="Arial"/>
          <w:sz w:val="22"/>
          <w:szCs w:val="22"/>
        </w:rPr>
      </w:pPr>
    </w:p>
    <w:p w:rsidR="0028622A" w:rsidRPr="00B56813" w:rsidRDefault="0028622A" w:rsidP="0043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985"/>
          <w:tab w:val="left" w:pos="2760"/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 w:rsidRPr="00B56813">
        <w:rPr>
          <w:rFonts w:ascii="Arial" w:hAnsi="Arial"/>
          <w:b/>
          <w:sz w:val="22"/>
          <w:szCs w:val="22"/>
        </w:rPr>
        <w:t xml:space="preserve">Toute demande qui ne respecte pas les directives </w:t>
      </w:r>
      <w:r w:rsidR="00F710A0">
        <w:rPr>
          <w:rFonts w:ascii="Arial" w:hAnsi="Arial"/>
          <w:b/>
          <w:sz w:val="22"/>
          <w:szCs w:val="22"/>
        </w:rPr>
        <w:t>sera</w:t>
      </w:r>
      <w:r w:rsidRPr="00B56813">
        <w:rPr>
          <w:rFonts w:ascii="Arial" w:hAnsi="Arial"/>
          <w:b/>
          <w:sz w:val="22"/>
          <w:szCs w:val="22"/>
        </w:rPr>
        <w:t xml:space="preserve"> rejetée</w:t>
      </w:r>
      <w:r w:rsidR="00434F68">
        <w:rPr>
          <w:rFonts w:ascii="Arial" w:hAnsi="Arial"/>
          <w:b/>
          <w:sz w:val="22"/>
          <w:szCs w:val="22"/>
        </w:rPr>
        <w:t>.</w:t>
      </w:r>
    </w:p>
    <w:p w:rsidR="007C07BA" w:rsidRPr="00B56813" w:rsidRDefault="007C07BA" w:rsidP="00434F68">
      <w:pPr>
        <w:tabs>
          <w:tab w:val="left" w:pos="1418"/>
          <w:tab w:val="left" w:pos="2400"/>
          <w:tab w:val="left" w:pos="6379"/>
        </w:tabs>
        <w:rPr>
          <w:rFonts w:ascii="Arial" w:hAnsi="Arial"/>
          <w:sz w:val="22"/>
          <w:szCs w:val="22"/>
        </w:rPr>
      </w:pPr>
    </w:p>
    <w:p w:rsidR="004813C1" w:rsidRDefault="004813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D23148" w:rsidRDefault="00952836" w:rsidP="007935EE">
      <w:pPr>
        <w:tabs>
          <w:tab w:val="left" w:pos="1418"/>
          <w:tab w:val="left" w:pos="2160"/>
          <w:tab w:val="left" w:pos="6379"/>
        </w:tabs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lastRenderedPageBreak/>
        <w:t>CRITÈRES DE SÉLECTION</w:t>
      </w:r>
    </w:p>
    <w:p w:rsidR="00B56A3A" w:rsidRDefault="00DF49CB" w:rsidP="00434F68">
      <w:pPr>
        <w:numPr>
          <w:ilvl w:val="0"/>
          <w:numId w:val="5"/>
        </w:numPr>
        <w:tabs>
          <w:tab w:val="clear" w:pos="2705"/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Qualité du dossier académique</w:t>
      </w:r>
    </w:p>
    <w:p w:rsidR="00434F68" w:rsidRDefault="00434F68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</w:p>
    <w:p w:rsidR="00DF49CB" w:rsidRDefault="006052A0" w:rsidP="00434F68">
      <w:pPr>
        <w:numPr>
          <w:ilvl w:val="0"/>
          <w:numId w:val="5"/>
        </w:numPr>
        <w:tabs>
          <w:tab w:val="clear" w:pos="2705"/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  <w:r w:rsidRPr="00B56813">
        <w:rPr>
          <w:rFonts w:ascii="Arial" w:hAnsi="Arial"/>
          <w:b/>
          <w:sz w:val="22"/>
          <w:szCs w:val="22"/>
        </w:rPr>
        <w:t>Justification du besoin de l’aide financière demandée</w:t>
      </w:r>
    </w:p>
    <w:p w:rsidR="006052A0" w:rsidRDefault="00DF49CB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r w:rsidR="00D0282A" w:rsidRPr="00DF49CB">
        <w:rPr>
          <w:rFonts w:ascii="Arial" w:hAnsi="Arial"/>
          <w:sz w:val="22"/>
          <w:szCs w:val="22"/>
        </w:rPr>
        <w:t>priorité sera accordée aux étudiants sans financement</w:t>
      </w:r>
    </w:p>
    <w:p w:rsidR="00434F68" w:rsidRPr="00DF49CB" w:rsidRDefault="00434F68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</w:p>
    <w:p w:rsidR="007935EE" w:rsidRDefault="006052A0" w:rsidP="00434F68">
      <w:pPr>
        <w:numPr>
          <w:ilvl w:val="0"/>
          <w:numId w:val="5"/>
        </w:numPr>
        <w:tabs>
          <w:tab w:val="clear" w:pos="2705"/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  <w:r w:rsidRPr="00B56813">
        <w:rPr>
          <w:rFonts w:ascii="Arial" w:hAnsi="Arial"/>
          <w:b/>
          <w:sz w:val="22"/>
          <w:szCs w:val="22"/>
        </w:rPr>
        <w:t>Nature et qualité du colloque ou de la conférence</w:t>
      </w:r>
    </w:p>
    <w:p w:rsidR="007935EE" w:rsidRDefault="00434F68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F49CB">
        <w:rPr>
          <w:rFonts w:ascii="Arial" w:hAnsi="Arial"/>
          <w:sz w:val="22"/>
          <w:szCs w:val="22"/>
        </w:rPr>
        <w:t>La</w:t>
      </w:r>
      <w:r w:rsidR="007935EE">
        <w:rPr>
          <w:rFonts w:ascii="Arial" w:hAnsi="Arial"/>
          <w:sz w:val="22"/>
          <w:szCs w:val="22"/>
        </w:rPr>
        <w:t xml:space="preserve"> priorité sera accordée aux conférences des associations suivantes</w:t>
      </w:r>
      <w:r>
        <w:rPr>
          <w:rFonts w:ascii="Arial" w:hAnsi="Arial"/>
          <w:sz w:val="22"/>
          <w:szCs w:val="22"/>
        </w:rPr>
        <w:t>:</w:t>
      </w:r>
    </w:p>
    <w:p w:rsidR="007935EE" w:rsidRDefault="007935EE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Association des démographes du Québec</w:t>
      </w:r>
      <w:r w:rsidR="004813C1">
        <w:rPr>
          <w:rFonts w:ascii="Arial" w:hAnsi="Arial"/>
          <w:sz w:val="22"/>
          <w:szCs w:val="22"/>
        </w:rPr>
        <w:t xml:space="preserve"> (ADQ)</w:t>
      </w:r>
    </w:p>
    <w:p w:rsidR="007935EE" w:rsidRDefault="007935EE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Canadian Population Society</w:t>
      </w:r>
      <w:r w:rsidR="004813C1">
        <w:rPr>
          <w:rFonts w:ascii="Arial" w:hAnsi="Arial"/>
          <w:sz w:val="22"/>
          <w:szCs w:val="22"/>
        </w:rPr>
        <w:t xml:space="preserve"> (CPS)</w:t>
      </w:r>
    </w:p>
    <w:p w:rsidR="007935EE" w:rsidRPr="004813C1" w:rsidRDefault="007935EE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  <w:lang w:val="en-CA"/>
        </w:rPr>
      </w:pPr>
      <w:r w:rsidRPr="004813C1">
        <w:rPr>
          <w:rFonts w:ascii="Arial" w:hAnsi="Arial"/>
          <w:sz w:val="22"/>
          <w:szCs w:val="22"/>
          <w:lang w:val="en-CA"/>
        </w:rPr>
        <w:t>Population Association of America</w:t>
      </w:r>
      <w:r w:rsidR="004813C1" w:rsidRPr="004813C1">
        <w:rPr>
          <w:rFonts w:ascii="Arial" w:hAnsi="Arial"/>
          <w:sz w:val="22"/>
          <w:szCs w:val="22"/>
          <w:lang w:val="en-CA"/>
        </w:rPr>
        <w:t xml:space="preserve"> (PAA)</w:t>
      </w:r>
    </w:p>
    <w:p w:rsidR="007935EE" w:rsidRDefault="007935EE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Union internationale pour l</w:t>
      </w:r>
      <w:r w:rsidR="004813C1">
        <w:rPr>
          <w:rFonts w:ascii="Arial" w:hAnsi="Arial"/>
          <w:sz w:val="22"/>
          <w:szCs w:val="22"/>
        </w:rPr>
        <w:t>’étude scientifique de la population (UIESP)</w:t>
      </w:r>
    </w:p>
    <w:p w:rsidR="004813C1" w:rsidRDefault="004813C1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Association internationale des démograph</w:t>
      </w:r>
      <w:r w:rsidR="00434F68">
        <w:rPr>
          <w:rFonts w:ascii="Arial" w:hAnsi="Arial"/>
          <w:sz w:val="22"/>
          <w:szCs w:val="22"/>
        </w:rPr>
        <w:t>es de langue française (AIDELF)</w:t>
      </w:r>
    </w:p>
    <w:p w:rsidR="004813C1" w:rsidRDefault="004813C1" w:rsidP="00434F68">
      <w:pPr>
        <w:pStyle w:val="Paragraphedeliste"/>
        <w:numPr>
          <w:ilvl w:val="0"/>
          <w:numId w:val="6"/>
        </w:num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 w:rsidRPr="004813C1">
        <w:rPr>
          <w:rFonts w:ascii="Arial" w:hAnsi="Arial"/>
          <w:sz w:val="22"/>
          <w:szCs w:val="22"/>
        </w:rPr>
        <w:t>Association européenne pour l’étude de la population (EAPS)</w:t>
      </w:r>
    </w:p>
    <w:p w:rsidR="00434F68" w:rsidRPr="00434F68" w:rsidRDefault="00434F68" w:rsidP="00434F68">
      <w:pPr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</w:p>
    <w:p w:rsidR="00361B2D" w:rsidRPr="00DF49CB" w:rsidRDefault="00361B2D" w:rsidP="00434F68">
      <w:pPr>
        <w:pStyle w:val="Paragraphedeliste"/>
        <w:numPr>
          <w:ilvl w:val="0"/>
          <w:numId w:val="5"/>
        </w:numPr>
        <w:tabs>
          <w:tab w:val="clear" w:pos="2705"/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b/>
          <w:sz w:val="22"/>
          <w:szCs w:val="22"/>
        </w:rPr>
      </w:pPr>
      <w:r w:rsidRPr="00DF49CB">
        <w:rPr>
          <w:rFonts w:ascii="Arial" w:hAnsi="Arial"/>
          <w:b/>
          <w:sz w:val="22"/>
          <w:szCs w:val="22"/>
        </w:rPr>
        <w:t>Rôle du demandeur</w:t>
      </w:r>
    </w:p>
    <w:p w:rsidR="00DF49CB" w:rsidRDefault="00434F68" w:rsidP="00434F68">
      <w:pPr>
        <w:pStyle w:val="Paragraphedeliste"/>
        <w:tabs>
          <w:tab w:val="left" w:pos="1418"/>
          <w:tab w:val="num" w:pos="2520"/>
          <w:tab w:val="left" w:pos="6379"/>
        </w:tabs>
        <w:ind w:left="2520"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F49CB" w:rsidRPr="00DF49CB">
        <w:rPr>
          <w:rFonts w:ascii="Arial" w:hAnsi="Arial"/>
          <w:sz w:val="22"/>
          <w:szCs w:val="22"/>
        </w:rPr>
        <w:t>La priorité sera accordée aux présentations orales</w:t>
      </w:r>
    </w:p>
    <w:p w:rsidR="007935EE" w:rsidRDefault="00DF49CB" w:rsidP="00434F68">
      <w:pPr>
        <w:pStyle w:val="Paragraphedeliste"/>
        <w:tabs>
          <w:tab w:val="left" w:pos="1418"/>
          <w:tab w:val="num" w:pos="2520"/>
          <w:tab w:val="left" w:pos="6379"/>
        </w:tabs>
        <w:ind w:left="2520" w:hanging="81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Note:</w:t>
      </w:r>
      <w:r w:rsidR="00434F68">
        <w:rPr>
          <w:rFonts w:ascii="Arial" w:hAnsi="Arial"/>
          <w:sz w:val="22"/>
          <w:szCs w:val="22"/>
        </w:rPr>
        <w:tab/>
      </w:r>
      <w:r w:rsidR="007935EE" w:rsidRPr="007935EE">
        <w:rPr>
          <w:rFonts w:ascii="Arial" w:hAnsi="Arial"/>
          <w:sz w:val="22"/>
          <w:szCs w:val="22"/>
        </w:rPr>
        <w:t>Lorsqu’une communication est préparée par plusieurs auteurs, seul le présentateur de la communication peut recevoir une subvention</w:t>
      </w:r>
      <w:r w:rsidR="00434F68">
        <w:rPr>
          <w:rFonts w:ascii="Arial" w:hAnsi="Arial"/>
          <w:sz w:val="22"/>
          <w:szCs w:val="22"/>
        </w:rPr>
        <w:t>.</w:t>
      </w:r>
    </w:p>
    <w:p w:rsidR="00D8334A" w:rsidRPr="00434F68" w:rsidRDefault="00D8334A" w:rsidP="00D8334A">
      <w:pPr>
        <w:tabs>
          <w:tab w:val="left" w:pos="1418"/>
          <w:tab w:val="left" w:pos="2268"/>
          <w:tab w:val="left" w:pos="6379"/>
        </w:tabs>
        <w:rPr>
          <w:rFonts w:ascii="Arial" w:hAnsi="Arial"/>
          <w:sz w:val="22"/>
          <w:szCs w:val="22"/>
        </w:rPr>
      </w:pPr>
    </w:p>
    <w:p w:rsidR="008901C5" w:rsidRPr="00434F68" w:rsidRDefault="008901C5" w:rsidP="001D1123">
      <w:pPr>
        <w:tabs>
          <w:tab w:val="left" w:pos="1418"/>
          <w:tab w:val="left" w:pos="2268"/>
          <w:tab w:val="left" w:pos="6379"/>
        </w:tabs>
        <w:rPr>
          <w:rFonts w:ascii="Arial" w:hAnsi="Arial"/>
          <w:sz w:val="22"/>
          <w:szCs w:val="22"/>
        </w:rPr>
      </w:pPr>
    </w:p>
    <w:p w:rsidR="008901C5" w:rsidRPr="00B56813" w:rsidRDefault="00361B2D" w:rsidP="00361B2D">
      <w:pPr>
        <w:tabs>
          <w:tab w:val="left" w:pos="1418"/>
          <w:tab w:val="left" w:pos="2160"/>
          <w:tab w:val="left" w:pos="637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DÉPENSES ADMISSIBLES</w:t>
      </w:r>
    </w:p>
    <w:p w:rsidR="008346F3" w:rsidRDefault="008901C5" w:rsidP="00434F68">
      <w:pPr>
        <w:tabs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La</w:t>
      </w:r>
      <w:r w:rsidR="004C545B" w:rsidRPr="00B56813">
        <w:rPr>
          <w:rFonts w:ascii="Arial" w:hAnsi="Arial"/>
          <w:sz w:val="22"/>
          <w:szCs w:val="22"/>
        </w:rPr>
        <w:t xml:space="preserve"> subvention couvre</w:t>
      </w:r>
      <w:r w:rsidR="008346F3">
        <w:rPr>
          <w:rFonts w:ascii="Arial" w:hAnsi="Arial"/>
          <w:sz w:val="22"/>
          <w:szCs w:val="22"/>
        </w:rPr>
        <w:t>:</w:t>
      </w:r>
    </w:p>
    <w:p w:rsidR="008346F3" w:rsidRPr="008346F3" w:rsidRDefault="004C545B" w:rsidP="00434F68">
      <w:pPr>
        <w:pStyle w:val="Paragraphedeliste"/>
        <w:numPr>
          <w:ilvl w:val="0"/>
          <w:numId w:val="1"/>
        </w:numPr>
        <w:tabs>
          <w:tab w:val="clear" w:pos="2490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color w:val="000000"/>
          <w:sz w:val="22"/>
          <w:szCs w:val="22"/>
          <w:lang w:val="fr-FR"/>
        </w:rPr>
      </w:pPr>
      <w:r w:rsidRPr="008346F3">
        <w:rPr>
          <w:rFonts w:ascii="Arial" w:hAnsi="Arial"/>
          <w:sz w:val="22"/>
          <w:szCs w:val="22"/>
        </w:rPr>
        <w:t xml:space="preserve">les </w:t>
      </w:r>
      <w:r w:rsidR="00F77DA6" w:rsidRPr="008346F3">
        <w:rPr>
          <w:rFonts w:ascii="Arial" w:hAnsi="Arial"/>
          <w:sz w:val="22"/>
          <w:szCs w:val="22"/>
        </w:rPr>
        <w:t>frais de transport aérien et</w:t>
      </w:r>
      <w:r w:rsidR="008346F3" w:rsidRPr="008346F3">
        <w:rPr>
          <w:rFonts w:ascii="Arial" w:hAnsi="Arial"/>
          <w:sz w:val="22"/>
          <w:szCs w:val="22"/>
        </w:rPr>
        <w:t xml:space="preserve"> terrestre</w:t>
      </w:r>
      <w:r w:rsidR="008346F3">
        <w:rPr>
          <w:rFonts w:ascii="Arial" w:hAnsi="Arial"/>
          <w:sz w:val="22"/>
          <w:szCs w:val="22"/>
        </w:rPr>
        <w:t xml:space="preserve">, qui </w:t>
      </w:r>
      <w:r w:rsidR="00DC7922" w:rsidRPr="008346F3">
        <w:rPr>
          <w:rFonts w:ascii="Arial" w:hAnsi="Arial"/>
          <w:color w:val="000000"/>
          <w:sz w:val="22"/>
          <w:szCs w:val="22"/>
          <w:lang w:val="fr-FR"/>
        </w:rPr>
        <w:t>doivent correspondre au tarif le plus bas et ne doivent pas être supérieurs au plein tarif en classe écono</w:t>
      </w:r>
      <w:r w:rsidR="008346F3">
        <w:rPr>
          <w:rFonts w:ascii="Arial" w:hAnsi="Arial"/>
          <w:color w:val="000000"/>
          <w:sz w:val="22"/>
          <w:szCs w:val="22"/>
          <w:lang w:val="fr-FR"/>
        </w:rPr>
        <w:t>mique;</w:t>
      </w:r>
    </w:p>
    <w:p w:rsidR="00D23148" w:rsidRDefault="00861F0A" w:rsidP="00434F68">
      <w:pPr>
        <w:pStyle w:val="Paragraphedeliste"/>
        <w:numPr>
          <w:ilvl w:val="0"/>
          <w:numId w:val="1"/>
        </w:numPr>
        <w:tabs>
          <w:tab w:val="clear" w:pos="2490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8346F3">
        <w:rPr>
          <w:rFonts w:ascii="Arial" w:hAnsi="Arial"/>
          <w:sz w:val="22"/>
          <w:szCs w:val="22"/>
        </w:rPr>
        <w:t>une allocation</w:t>
      </w:r>
      <w:r w:rsidR="008346F3">
        <w:rPr>
          <w:rFonts w:ascii="Arial" w:hAnsi="Arial"/>
          <w:sz w:val="22"/>
          <w:szCs w:val="22"/>
        </w:rPr>
        <w:t xml:space="preserve"> maximale</w:t>
      </w:r>
      <w:r w:rsidR="00D0282A" w:rsidRPr="008346F3">
        <w:rPr>
          <w:rFonts w:ascii="Arial" w:hAnsi="Arial"/>
          <w:sz w:val="22"/>
          <w:szCs w:val="22"/>
        </w:rPr>
        <w:t xml:space="preserve"> </w:t>
      </w:r>
      <w:r w:rsidRPr="008346F3">
        <w:rPr>
          <w:rFonts w:ascii="Arial" w:hAnsi="Arial"/>
          <w:sz w:val="22"/>
          <w:szCs w:val="22"/>
        </w:rPr>
        <w:t>pour les repas</w:t>
      </w:r>
      <w:r w:rsidR="008346F3" w:rsidRPr="008346F3">
        <w:rPr>
          <w:rFonts w:ascii="Arial" w:hAnsi="Arial"/>
          <w:sz w:val="22"/>
          <w:szCs w:val="22"/>
        </w:rPr>
        <w:t xml:space="preserve"> de </w:t>
      </w:r>
      <w:r w:rsidR="003C61AC">
        <w:rPr>
          <w:rFonts w:ascii="Arial" w:hAnsi="Arial"/>
          <w:sz w:val="22"/>
          <w:szCs w:val="22"/>
        </w:rPr>
        <w:t>65</w:t>
      </w:r>
      <w:r w:rsidR="008346F3" w:rsidRPr="008346F3">
        <w:rPr>
          <w:rFonts w:ascii="Arial" w:hAnsi="Arial"/>
          <w:sz w:val="22"/>
          <w:szCs w:val="22"/>
        </w:rPr>
        <w:t xml:space="preserve">$ au Canada et de </w:t>
      </w:r>
      <w:r w:rsidR="003C61AC">
        <w:rPr>
          <w:rFonts w:ascii="Arial" w:hAnsi="Arial"/>
          <w:sz w:val="22"/>
          <w:szCs w:val="22"/>
        </w:rPr>
        <w:t>80</w:t>
      </w:r>
      <w:r w:rsidR="008346F3" w:rsidRPr="008346F3">
        <w:rPr>
          <w:rFonts w:ascii="Arial" w:hAnsi="Arial"/>
          <w:sz w:val="22"/>
          <w:szCs w:val="22"/>
        </w:rPr>
        <w:t>$ à l’étranger</w:t>
      </w:r>
      <w:r w:rsidR="008346F3">
        <w:rPr>
          <w:rFonts w:ascii="Arial" w:hAnsi="Arial"/>
          <w:sz w:val="22"/>
          <w:szCs w:val="22"/>
        </w:rPr>
        <w:t>;</w:t>
      </w:r>
    </w:p>
    <w:p w:rsidR="008346F3" w:rsidRPr="008346F3" w:rsidRDefault="008346F3" w:rsidP="00434F68">
      <w:pPr>
        <w:pStyle w:val="Paragraphedeliste"/>
        <w:numPr>
          <w:ilvl w:val="0"/>
          <w:numId w:val="1"/>
        </w:numPr>
        <w:tabs>
          <w:tab w:val="clear" w:pos="2490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les frais d’inscription</w:t>
      </w:r>
      <w:r>
        <w:rPr>
          <w:rFonts w:ascii="Arial" w:hAnsi="Arial"/>
          <w:sz w:val="22"/>
          <w:szCs w:val="22"/>
        </w:rPr>
        <w:t xml:space="preserve"> au colloque ou à la conférence.</w:t>
      </w:r>
    </w:p>
    <w:p w:rsidR="00DC7922" w:rsidRPr="00B56813" w:rsidRDefault="00621B60" w:rsidP="00434F68">
      <w:pPr>
        <w:tabs>
          <w:tab w:val="left" w:pos="1418"/>
          <w:tab w:val="left" w:pos="2520"/>
          <w:tab w:val="left" w:pos="6379"/>
        </w:tabs>
        <w:jc w:val="center"/>
        <w:rPr>
          <w:rFonts w:ascii="Arial" w:hAnsi="Arial"/>
          <w:b/>
          <w:sz w:val="22"/>
          <w:szCs w:val="22"/>
        </w:rPr>
      </w:pPr>
      <w:r w:rsidRPr="00B56813">
        <w:rPr>
          <w:rFonts w:ascii="Arial" w:hAnsi="Arial"/>
          <w:b/>
          <w:sz w:val="22"/>
          <w:szCs w:val="22"/>
        </w:rPr>
        <w:t xml:space="preserve">Le </w:t>
      </w:r>
      <w:r w:rsidR="00AB2943" w:rsidRPr="00B56813">
        <w:rPr>
          <w:rFonts w:ascii="Arial" w:hAnsi="Arial"/>
          <w:b/>
          <w:sz w:val="22"/>
          <w:szCs w:val="22"/>
        </w:rPr>
        <w:t>c</w:t>
      </w:r>
      <w:r w:rsidRPr="00B56813">
        <w:rPr>
          <w:rFonts w:ascii="Arial" w:hAnsi="Arial"/>
          <w:b/>
          <w:sz w:val="22"/>
          <w:szCs w:val="22"/>
        </w:rPr>
        <w:t xml:space="preserve">omité </w:t>
      </w:r>
      <w:r w:rsidR="0006405D" w:rsidRPr="00B56813">
        <w:rPr>
          <w:rFonts w:ascii="Arial" w:hAnsi="Arial"/>
          <w:b/>
          <w:sz w:val="22"/>
          <w:szCs w:val="22"/>
        </w:rPr>
        <w:t>peut n’accorder qu’une portion de la subvention demandé</w:t>
      </w:r>
      <w:r w:rsidR="0021384E" w:rsidRPr="00B56813">
        <w:rPr>
          <w:rFonts w:ascii="Arial" w:hAnsi="Arial"/>
          <w:b/>
          <w:sz w:val="22"/>
          <w:szCs w:val="22"/>
        </w:rPr>
        <w:t>e</w:t>
      </w:r>
      <w:r w:rsidRPr="00B56813">
        <w:rPr>
          <w:rFonts w:ascii="Arial" w:hAnsi="Arial"/>
          <w:b/>
          <w:sz w:val="22"/>
          <w:szCs w:val="22"/>
        </w:rPr>
        <w:t>.</w:t>
      </w:r>
    </w:p>
    <w:p w:rsidR="00DC7922" w:rsidRDefault="00DC7922" w:rsidP="00434F68">
      <w:pPr>
        <w:tabs>
          <w:tab w:val="left" w:pos="1418"/>
          <w:tab w:val="left" w:pos="2400"/>
          <w:tab w:val="left" w:pos="6379"/>
        </w:tabs>
        <w:rPr>
          <w:rFonts w:ascii="Arial" w:hAnsi="Arial"/>
          <w:sz w:val="22"/>
          <w:szCs w:val="22"/>
        </w:rPr>
      </w:pPr>
    </w:p>
    <w:p w:rsidR="00434F68" w:rsidRPr="00B56813" w:rsidRDefault="00434F68" w:rsidP="00434F68">
      <w:pPr>
        <w:tabs>
          <w:tab w:val="left" w:pos="1418"/>
          <w:tab w:val="left" w:pos="2400"/>
          <w:tab w:val="left" w:pos="6379"/>
        </w:tabs>
        <w:rPr>
          <w:rFonts w:ascii="Arial" w:hAnsi="Arial"/>
          <w:sz w:val="22"/>
          <w:szCs w:val="22"/>
        </w:rPr>
      </w:pPr>
    </w:p>
    <w:p w:rsidR="00B27932" w:rsidRPr="00B56813" w:rsidRDefault="00B27932" w:rsidP="00361B2D">
      <w:pPr>
        <w:tabs>
          <w:tab w:val="left" w:pos="1418"/>
          <w:tab w:val="left" w:pos="2400"/>
          <w:tab w:val="left" w:pos="6379"/>
        </w:tabs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RAPPORT</w:t>
      </w:r>
      <w:r w:rsidR="00361B2D">
        <w:rPr>
          <w:rFonts w:ascii="Arial" w:hAnsi="Arial"/>
          <w:sz w:val="22"/>
          <w:szCs w:val="22"/>
        </w:rPr>
        <w:t xml:space="preserve"> DE DÉPENSES</w:t>
      </w:r>
    </w:p>
    <w:p w:rsidR="00B27932" w:rsidRPr="00B56813" w:rsidRDefault="00B27932" w:rsidP="00434F68">
      <w:pPr>
        <w:tabs>
          <w:tab w:val="left" w:pos="1418"/>
          <w:tab w:val="left" w:pos="1980"/>
          <w:tab w:val="left" w:pos="6379"/>
        </w:tabs>
        <w:ind w:left="198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Tout </w:t>
      </w:r>
      <w:r w:rsidR="00B56813">
        <w:rPr>
          <w:rFonts w:ascii="Arial" w:hAnsi="Arial"/>
          <w:sz w:val="22"/>
          <w:szCs w:val="22"/>
        </w:rPr>
        <w:t>étudiant</w:t>
      </w:r>
      <w:r w:rsidRPr="00B56813">
        <w:rPr>
          <w:rFonts w:ascii="Arial" w:hAnsi="Arial"/>
          <w:sz w:val="22"/>
          <w:szCs w:val="22"/>
        </w:rPr>
        <w:t xml:space="preserve"> ayant reçu une subvention doit soumettre </w:t>
      </w:r>
      <w:r w:rsidR="00B56813">
        <w:rPr>
          <w:rFonts w:ascii="Arial" w:hAnsi="Arial"/>
          <w:sz w:val="22"/>
          <w:szCs w:val="22"/>
        </w:rPr>
        <w:t>au Département</w:t>
      </w:r>
      <w:r w:rsidRPr="00B56813">
        <w:rPr>
          <w:rFonts w:ascii="Arial" w:hAnsi="Arial"/>
          <w:sz w:val="22"/>
          <w:szCs w:val="22"/>
        </w:rPr>
        <w:t xml:space="preserve"> un rapport de dépenses</w:t>
      </w:r>
      <w:r w:rsidR="00434F68">
        <w:rPr>
          <w:rFonts w:ascii="Arial" w:hAnsi="Arial"/>
          <w:sz w:val="22"/>
          <w:szCs w:val="22"/>
        </w:rPr>
        <w:t>,</w:t>
      </w:r>
      <w:r w:rsidRPr="00B56813">
        <w:rPr>
          <w:rFonts w:ascii="Arial" w:hAnsi="Arial"/>
          <w:sz w:val="22"/>
          <w:szCs w:val="22"/>
        </w:rPr>
        <w:t xml:space="preserve"> accompagné des pièces justificatives.</w:t>
      </w:r>
      <w:r w:rsidR="005B4F65" w:rsidRPr="00B56813">
        <w:rPr>
          <w:rFonts w:ascii="Arial" w:hAnsi="Arial"/>
          <w:sz w:val="22"/>
          <w:szCs w:val="22"/>
        </w:rPr>
        <w:t xml:space="preserve"> </w:t>
      </w:r>
      <w:r w:rsidR="00434F68">
        <w:rPr>
          <w:rFonts w:ascii="Arial" w:hAnsi="Arial"/>
          <w:sz w:val="22"/>
          <w:szCs w:val="22"/>
        </w:rPr>
        <w:t xml:space="preserve"> </w:t>
      </w:r>
      <w:r w:rsidRPr="00B56813">
        <w:rPr>
          <w:rFonts w:ascii="Arial" w:hAnsi="Arial"/>
          <w:sz w:val="22"/>
          <w:szCs w:val="22"/>
        </w:rPr>
        <w:t>Le remboursement des frais de séjour ne peut dépasser le montant total accordé ni le max</w:t>
      </w:r>
      <w:r w:rsidR="00361B2D">
        <w:rPr>
          <w:rFonts w:ascii="Arial" w:hAnsi="Arial"/>
          <w:sz w:val="22"/>
          <w:szCs w:val="22"/>
        </w:rPr>
        <w:t>imum autorisé pour une journée.</w:t>
      </w:r>
    </w:p>
    <w:p w:rsidR="00A20DC3" w:rsidRDefault="00A20DC3" w:rsidP="00434F68">
      <w:pPr>
        <w:tabs>
          <w:tab w:val="left" w:pos="1418"/>
          <w:tab w:val="left" w:pos="1985"/>
          <w:tab w:val="left" w:pos="6379"/>
        </w:tabs>
        <w:rPr>
          <w:rFonts w:ascii="Arial" w:hAnsi="Arial"/>
          <w:sz w:val="22"/>
          <w:szCs w:val="22"/>
        </w:rPr>
      </w:pPr>
    </w:p>
    <w:p w:rsidR="00434F68" w:rsidRPr="00B56813" w:rsidRDefault="00434F68" w:rsidP="00434F68">
      <w:pPr>
        <w:tabs>
          <w:tab w:val="left" w:pos="1418"/>
          <w:tab w:val="left" w:pos="1985"/>
          <w:tab w:val="left" w:pos="6379"/>
        </w:tabs>
        <w:rPr>
          <w:rFonts w:ascii="Arial" w:hAnsi="Arial"/>
          <w:sz w:val="22"/>
          <w:szCs w:val="22"/>
        </w:rPr>
      </w:pPr>
    </w:p>
    <w:p w:rsidR="00A20DC3" w:rsidRPr="00B56813" w:rsidRDefault="00A20DC3" w:rsidP="00361B2D">
      <w:pPr>
        <w:tabs>
          <w:tab w:val="left" w:pos="1418"/>
          <w:tab w:val="left" w:pos="2160"/>
          <w:tab w:val="left" w:pos="6379"/>
        </w:tabs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DEMANDE NON ADMISSIBLE</w:t>
      </w:r>
    </w:p>
    <w:p w:rsidR="0040194E" w:rsidRPr="00B56813" w:rsidRDefault="0040194E" w:rsidP="00434F68">
      <w:pPr>
        <w:numPr>
          <w:ilvl w:val="0"/>
          <w:numId w:val="4"/>
        </w:numPr>
        <w:tabs>
          <w:tab w:val="clear" w:pos="2487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Visite d’un établissement de recherche ou d’enseignement à l’étranger.</w:t>
      </w:r>
    </w:p>
    <w:p w:rsidR="001D6565" w:rsidRPr="00B56813" w:rsidRDefault="001D6565" w:rsidP="00434F68">
      <w:pPr>
        <w:numPr>
          <w:ilvl w:val="0"/>
          <w:numId w:val="4"/>
        </w:numPr>
        <w:tabs>
          <w:tab w:val="clear" w:pos="2487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Participation à des cours d’été, colloques ou autres formes de conférences prolongées, organisés à des fins de formation ou de recyclage.</w:t>
      </w:r>
    </w:p>
    <w:p w:rsidR="001D6565" w:rsidRPr="00B56813" w:rsidRDefault="00EE4EE6" w:rsidP="00434F68">
      <w:pPr>
        <w:numPr>
          <w:ilvl w:val="0"/>
          <w:numId w:val="4"/>
        </w:numPr>
        <w:tabs>
          <w:tab w:val="clear" w:pos="2487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Voyage pouvant être subventionné en totalité par </w:t>
      </w:r>
      <w:r w:rsidR="003D5157" w:rsidRPr="00B56813">
        <w:rPr>
          <w:rFonts w:ascii="Arial" w:hAnsi="Arial"/>
          <w:sz w:val="22"/>
          <w:szCs w:val="22"/>
        </w:rPr>
        <w:t>d’</w:t>
      </w:r>
      <w:r w:rsidRPr="00B56813">
        <w:rPr>
          <w:rFonts w:ascii="Arial" w:hAnsi="Arial"/>
          <w:sz w:val="22"/>
          <w:szCs w:val="22"/>
        </w:rPr>
        <w:t>autre</w:t>
      </w:r>
      <w:r w:rsidR="003D5157" w:rsidRPr="00B56813">
        <w:rPr>
          <w:rFonts w:ascii="Arial" w:hAnsi="Arial"/>
          <w:sz w:val="22"/>
          <w:szCs w:val="22"/>
        </w:rPr>
        <w:t>s</w:t>
      </w:r>
      <w:r w:rsidRPr="00B56813">
        <w:rPr>
          <w:rFonts w:ascii="Arial" w:hAnsi="Arial"/>
          <w:sz w:val="22"/>
          <w:szCs w:val="22"/>
        </w:rPr>
        <w:t xml:space="preserve"> source</w:t>
      </w:r>
      <w:r w:rsidR="003D5157" w:rsidRPr="00B56813">
        <w:rPr>
          <w:rFonts w:ascii="Arial" w:hAnsi="Arial"/>
          <w:sz w:val="22"/>
          <w:szCs w:val="22"/>
        </w:rPr>
        <w:t>s</w:t>
      </w:r>
      <w:r w:rsidR="00B56813">
        <w:rPr>
          <w:rFonts w:ascii="Arial" w:hAnsi="Arial"/>
          <w:sz w:val="22"/>
          <w:szCs w:val="22"/>
        </w:rPr>
        <w:t xml:space="preserve"> de fonds.</w:t>
      </w:r>
    </w:p>
    <w:p w:rsidR="00EE4EE6" w:rsidRPr="00B56813" w:rsidRDefault="00EE4EE6" w:rsidP="00434F68">
      <w:pPr>
        <w:numPr>
          <w:ilvl w:val="0"/>
          <w:numId w:val="4"/>
        </w:numPr>
        <w:tabs>
          <w:tab w:val="clear" w:pos="2487"/>
          <w:tab w:val="left" w:pos="1418"/>
          <w:tab w:val="left" w:pos="2250"/>
          <w:tab w:val="left" w:pos="6379"/>
        </w:tabs>
        <w:ind w:left="2250" w:hanging="270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Demande faite rétroactivement.</w:t>
      </w:r>
    </w:p>
    <w:p w:rsidR="00F574D0" w:rsidRPr="00B56813" w:rsidRDefault="00B56813" w:rsidP="00B56813">
      <w:pPr>
        <w:tabs>
          <w:tab w:val="left" w:pos="50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6571E4" w:rsidRPr="00B56813">
        <w:rPr>
          <w:rFonts w:ascii="Arial" w:hAnsi="Arial"/>
          <w:noProof/>
        </w:rPr>
        <w:lastRenderedPageBreak/>
        <w:drawing>
          <wp:inline distT="0" distB="0" distL="0" distR="0">
            <wp:extent cx="1365250" cy="640080"/>
            <wp:effectExtent l="0" t="0" r="0" b="0"/>
            <wp:docPr id="2" name="Image 2" descr="UdeM_H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_Hex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13">
        <w:rPr>
          <w:rFonts w:ascii="Arial" w:hAnsi="Arial"/>
        </w:rPr>
        <w:t>Département de démographie</w:t>
      </w:r>
    </w:p>
    <w:p w:rsidR="00B24864" w:rsidRPr="00B56813" w:rsidRDefault="00B24864" w:rsidP="00B24864">
      <w:pPr>
        <w:rPr>
          <w:rFonts w:ascii="Arial" w:hAnsi="Arial"/>
        </w:rPr>
      </w:pPr>
    </w:p>
    <w:p w:rsidR="00B24864" w:rsidRPr="00B56813" w:rsidRDefault="00B24864" w:rsidP="00F574D0">
      <w:pPr>
        <w:rPr>
          <w:rFonts w:ascii="Arial" w:hAnsi="Arial"/>
          <w:sz w:val="22"/>
          <w:szCs w:val="22"/>
        </w:rPr>
      </w:pPr>
    </w:p>
    <w:p w:rsidR="007103B4" w:rsidRPr="00D67EBF" w:rsidRDefault="00D67EBF" w:rsidP="007103B4">
      <w:pPr>
        <w:jc w:val="center"/>
        <w:rPr>
          <w:rFonts w:ascii="Arial" w:hAnsi="Arial"/>
          <w:b/>
          <w:spacing w:val="40"/>
          <w:sz w:val="40"/>
          <w:szCs w:val="40"/>
        </w:rPr>
      </w:pPr>
      <w:r w:rsidRPr="00D67EBF">
        <w:rPr>
          <w:rFonts w:ascii="Arial" w:hAnsi="Arial"/>
          <w:b/>
          <w:color w:val="7030A0"/>
          <w:spacing w:val="40"/>
          <w:sz w:val="40"/>
          <w:szCs w:val="40"/>
        </w:rPr>
        <w:t xml:space="preserve">~ </w:t>
      </w:r>
      <w:r w:rsidR="00F574D0" w:rsidRPr="00D67EBF">
        <w:rPr>
          <w:rFonts w:ascii="Arial" w:hAnsi="Arial"/>
          <w:b/>
          <w:color w:val="7030A0"/>
          <w:spacing w:val="40"/>
          <w:sz w:val="40"/>
          <w:szCs w:val="40"/>
        </w:rPr>
        <w:t>Formulaire</w:t>
      </w:r>
      <w:r w:rsidRPr="00D67EBF">
        <w:rPr>
          <w:rFonts w:ascii="Arial" w:hAnsi="Arial"/>
          <w:b/>
          <w:color w:val="7030A0"/>
          <w:spacing w:val="40"/>
          <w:sz w:val="40"/>
          <w:szCs w:val="40"/>
        </w:rPr>
        <w:t xml:space="preserve"> ~</w:t>
      </w:r>
    </w:p>
    <w:p w:rsidR="007103B4" w:rsidRPr="007103B4" w:rsidRDefault="007103B4" w:rsidP="007103B4">
      <w:pPr>
        <w:jc w:val="center"/>
        <w:rPr>
          <w:rFonts w:ascii="Arial" w:hAnsi="Arial"/>
          <w:b/>
          <w:sz w:val="28"/>
          <w:szCs w:val="28"/>
        </w:rPr>
      </w:pPr>
    </w:p>
    <w:p w:rsidR="00F574D0" w:rsidRPr="009518E4" w:rsidRDefault="00F574D0" w:rsidP="00F574D0">
      <w:pPr>
        <w:jc w:val="both"/>
        <w:rPr>
          <w:rFonts w:ascii="Arial" w:hAnsi="Arial"/>
          <w:sz w:val="22"/>
          <w:szCs w:val="22"/>
        </w:rPr>
      </w:pPr>
    </w:p>
    <w:p w:rsidR="00D35BF0" w:rsidRPr="009518E4" w:rsidRDefault="00D35BF0" w:rsidP="00D35BF0">
      <w:pPr>
        <w:jc w:val="both"/>
        <w:rPr>
          <w:rFonts w:ascii="Arial" w:hAnsi="Arial"/>
          <w:sz w:val="22"/>
          <w:szCs w:val="22"/>
        </w:rPr>
      </w:pPr>
    </w:p>
    <w:p w:rsidR="00F574D0" w:rsidRPr="00B56813" w:rsidRDefault="00F574D0" w:rsidP="00F574D0">
      <w:pPr>
        <w:rPr>
          <w:rFonts w:ascii="Arial" w:hAnsi="Arial"/>
          <w:smallCaps/>
          <w:sz w:val="22"/>
          <w:szCs w:val="22"/>
        </w:rPr>
      </w:pPr>
      <w:r w:rsidRPr="00B56813">
        <w:rPr>
          <w:rFonts w:ascii="Arial" w:hAnsi="Arial"/>
          <w:smallCaps/>
          <w:sz w:val="22"/>
          <w:szCs w:val="22"/>
        </w:rPr>
        <w:t>Identification du demandeur</w:t>
      </w:r>
    </w:p>
    <w:p w:rsidR="00F574D0" w:rsidRPr="00B56813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jc w:val="both"/>
        <w:rPr>
          <w:rFonts w:ascii="Arial" w:hAnsi="Arial"/>
          <w:sz w:val="22"/>
          <w:szCs w:val="22"/>
        </w:rPr>
      </w:pPr>
    </w:p>
    <w:p w:rsidR="00F574D0" w:rsidRPr="00B56813" w:rsidRDefault="00F574D0" w:rsidP="007D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7200"/>
        </w:tabs>
        <w:jc w:val="both"/>
        <w:rPr>
          <w:rFonts w:ascii="Arial" w:hAnsi="Arial"/>
          <w:sz w:val="22"/>
          <w:szCs w:val="22"/>
          <w:u w:val="single"/>
        </w:rPr>
      </w:pPr>
      <w:r w:rsidRPr="00B56813">
        <w:rPr>
          <w:rFonts w:ascii="Arial" w:hAnsi="Arial"/>
          <w:sz w:val="22"/>
          <w:szCs w:val="22"/>
        </w:rPr>
        <w:t>Nom et prénom</w:t>
      </w:r>
      <w:r w:rsidR="001E62AE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2016409157"/>
          <w:placeholder>
            <w:docPart w:val="DefaultPlaceholder_1082065158"/>
          </w:placeholder>
          <w:showingPlcHdr/>
          <w:text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  <w:r w:rsidR="00B56813">
        <w:rPr>
          <w:rFonts w:ascii="Arial" w:hAnsi="Arial"/>
          <w:sz w:val="22"/>
          <w:szCs w:val="22"/>
        </w:rPr>
        <w:tab/>
      </w:r>
      <w:r w:rsidRPr="00B56813">
        <w:rPr>
          <w:rFonts w:ascii="Arial" w:hAnsi="Arial"/>
          <w:sz w:val="22"/>
          <w:szCs w:val="22"/>
        </w:rPr>
        <w:t xml:space="preserve">Matricule: </w:t>
      </w:r>
      <w:sdt>
        <w:sdtPr>
          <w:rPr>
            <w:rFonts w:ascii="Arial" w:hAnsi="Arial"/>
            <w:sz w:val="22"/>
            <w:szCs w:val="22"/>
          </w:rPr>
          <w:id w:val="914898423"/>
          <w:placeholder>
            <w:docPart w:val="DefaultPlaceholder_1082065158"/>
          </w:placeholder>
          <w:showingPlcHdr/>
          <w:text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F574D0" w:rsidRPr="00B56813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</w:p>
    <w:p w:rsidR="00F574D0" w:rsidRDefault="00F574D0" w:rsidP="00B56813">
      <w:pPr>
        <w:tabs>
          <w:tab w:val="left" w:pos="5040"/>
          <w:tab w:val="left" w:pos="7200"/>
        </w:tabs>
        <w:rPr>
          <w:rFonts w:ascii="Arial" w:hAnsi="Arial"/>
          <w:sz w:val="22"/>
          <w:szCs w:val="22"/>
        </w:rPr>
      </w:pPr>
    </w:p>
    <w:p w:rsidR="00434F68" w:rsidRPr="009518E4" w:rsidRDefault="00434F68" w:rsidP="00B56813">
      <w:pPr>
        <w:tabs>
          <w:tab w:val="left" w:pos="5040"/>
          <w:tab w:val="left" w:pos="7200"/>
        </w:tabs>
        <w:rPr>
          <w:rFonts w:ascii="Arial" w:hAnsi="Arial"/>
          <w:sz w:val="22"/>
          <w:szCs w:val="22"/>
        </w:rPr>
      </w:pPr>
    </w:p>
    <w:p w:rsidR="00F574D0" w:rsidRPr="009518E4" w:rsidRDefault="00F574D0" w:rsidP="00B56813">
      <w:pPr>
        <w:tabs>
          <w:tab w:val="left" w:pos="5040"/>
          <w:tab w:val="left" w:pos="7200"/>
        </w:tabs>
        <w:rPr>
          <w:rFonts w:ascii="Arial" w:hAnsi="Arial"/>
          <w:smallCaps/>
          <w:sz w:val="22"/>
          <w:szCs w:val="22"/>
        </w:rPr>
      </w:pPr>
      <w:r w:rsidRPr="009518E4">
        <w:rPr>
          <w:rFonts w:ascii="Arial" w:hAnsi="Arial"/>
          <w:smallCaps/>
          <w:sz w:val="22"/>
          <w:szCs w:val="22"/>
        </w:rPr>
        <w:t>Renseignements sur la conférence</w:t>
      </w:r>
      <w:r w:rsidR="00AB2943" w:rsidRPr="009518E4">
        <w:rPr>
          <w:rFonts w:ascii="Arial" w:hAnsi="Arial"/>
          <w:smallCaps/>
          <w:sz w:val="22"/>
          <w:szCs w:val="22"/>
        </w:rPr>
        <w:t xml:space="preserve"> ou </w:t>
      </w:r>
      <w:r w:rsidRPr="009518E4">
        <w:rPr>
          <w:rFonts w:ascii="Arial" w:hAnsi="Arial"/>
          <w:smallCaps/>
          <w:sz w:val="22"/>
          <w:szCs w:val="22"/>
        </w:rPr>
        <w:t xml:space="preserve">le </w:t>
      </w:r>
      <w:r w:rsidR="00CE3770">
        <w:rPr>
          <w:rFonts w:ascii="Arial" w:hAnsi="Arial"/>
          <w:smallCaps/>
          <w:sz w:val="22"/>
          <w:szCs w:val="22"/>
        </w:rPr>
        <w:t>co</w:t>
      </w:r>
      <w:r w:rsidRPr="009518E4">
        <w:rPr>
          <w:rFonts w:ascii="Arial" w:hAnsi="Arial"/>
          <w:smallCaps/>
          <w:sz w:val="22"/>
          <w:szCs w:val="22"/>
        </w:rPr>
        <w:t>lloque</w:t>
      </w:r>
    </w:p>
    <w:p w:rsidR="00F574D0" w:rsidRPr="00B56813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jc w:val="both"/>
        <w:rPr>
          <w:rFonts w:ascii="Arial" w:hAnsi="Arial"/>
          <w:sz w:val="22"/>
          <w:szCs w:val="22"/>
        </w:rPr>
      </w:pPr>
    </w:p>
    <w:p w:rsidR="00F574D0" w:rsidRPr="00B56813" w:rsidRDefault="00F574D0" w:rsidP="007D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  <w:r w:rsidRPr="00B56813">
        <w:rPr>
          <w:rFonts w:ascii="Arial" w:hAnsi="Arial"/>
          <w:sz w:val="22"/>
          <w:szCs w:val="22"/>
        </w:rPr>
        <w:t>Nom de la conférence</w:t>
      </w:r>
      <w:r w:rsidR="00AB2943" w:rsidRPr="00B56813">
        <w:rPr>
          <w:rFonts w:ascii="Arial" w:hAnsi="Arial"/>
          <w:sz w:val="22"/>
          <w:szCs w:val="22"/>
        </w:rPr>
        <w:t xml:space="preserve"> ou </w:t>
      </w:r>
      <w:r w:rsidRPr="00B56813">
        <w:rPr>
          <w:rFonts w:ascii="Arial" w:hAnsi="Arial"/>
          <w:sz w:val="22"/>
          <w:szCs w:val="22"/>
        </w:rPr>
        <w:t>du colloque</w:t>
      </w:r>
      <w:r w:rsidR="00BD1888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348444947"/>
          <w:placeholder>
            <w:docPart w:val="DefaultPlaceholder_1082065158"/>
          </w:placeholder>
          <w:showingPlcHdr/>
          <w:text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F574D0" w:rsidRPr="00B56813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  <w:u w:val="single"/>
        </w:rPr>
      </w:pPr>
      <w:r w:rsidRPr="00B56813">
        <w:rPr>
          <w:rFonts w:ascii="Arial" w:hAnsi="Arial"/>
          <w:sz w:val="22"/>
          <w:szCs w:val="22"/>
        </w:rPr>
        <w:t>Titre de la communication</w:t>
      </w:r>
      <w:r w:rsidR="00BD1888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-564491707"/>
          <w:placeholder>
            <w:docPart w:val="DefaultPlaceholder_1082065158"/>
          </w:placeholder>
          <w:showingPlcHdr/>
          <w:text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9518E4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Organisme hôte</w:t>
      </w:r>
      <w:r w:rsidR="00BD1888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474651380"/>
          <w:placeholder>
            <w:docPart w:val="DefaultPlaceholder_1082065158"/>
          </w:placeholder>
          <w:showingPlcHdr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9518E4" w:rsidRDefault="00F574D0" w:rsidP="00B5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Lieu</w:t>
      </w:r>
      <w:r w:rsidR="00BD1888" w:rsidRPr="00B56813">
        <w:rPr>
          <w:rFonts w:ascii="Arial" w:hAnsi="Arial"/>
          <w:sz w:val="22"/>
          <w:szCs w:val="22"/>
        </w:rPr>
        <w:t>:</w:t>
      </w:r>
      <w:r w:rsidR="009518E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530151701"/>
          <w:placeholder>
            <w:docPart w:val="DefaultPlaceholder_1082065158"/>
          </w:placeholder>
          <w:showingPlcHdr/>
        </w:sdtPr>
        <w:sdtEndPr/>
        <w:sdtContent>
          <w:r w:rsidR="009518E4" w:rsidRPr="0078057B">
            <w:rPr>
              <w:rStyle w:val="Textedelespacerserv"/>
            </w:rPr>
            <w:t>Cliquez ici pour taper du texte.</w:t>
          </w:r>
        </w:sdtContent>
      </w:sdt>
    </w:p>
    <w:p w:rsidR="009518E4" w:rsidRDefault="00F574D0" w:rsidP="0095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>Dates</w:t>
      </w:r>
      <w:r w:rsidR="00BD1888" w:rsidRPr="00B56813">
        <w:rPr>
          <w:rFonts w:ascii="Arial" w:hAnsi="Arial"/>
          <w:sz w:val="22"/>
          <w:szCs w:val="22"/>
        </w:rPr>
        <w:t xml:space="preserve">: </w:t>
      </w:r>
      <w:sdt>
        <w:sdtPr>
          <w:rPr>
            <w:rFonts w:ascii="Arial" w:hAnsi="Arial"/>
            <w:sz w:val="22"/>
            <w:szCs w:val="22"/>
          </w:rPr>
          <w:id w:val="1499615505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9518E4" w:rsidRPr="0078057B">
            <w:rPr>
              <w:rStyle w:val="Textedelespacerserv"/>
            </w:rPr>
            <w:t>Cliquez ici pour entrer une date.</w:t>
          </w:r>
        </w:sdtContent>
      </w:sdt>
    </w:p>
    <w:p w:rsidR="00F574D0" w:rsidRPr="00B56813" w:rsidRDefault="00B56A3A" w:rsidP="0095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Type de demande:</w:t>
      </w:r>
      <w:r w:rsidR="009518E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Présentation orale</w:t>
      </w:r>
      <w:r w:rsidR="009518E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408118682"/>
        </w:sdtPr>
        <w:sdtEndPr/>
        <w:sdtContent>
          <w:r w:rsidR="009518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/>
          <w:sz w:val="22"/>
          <w:szCs w:val="22"/>
        </w:rPr>
        <w:t xml:space="preserve">      Présentation par affiche (</w:t>
      </w:r>
      <w:r w:rsidRPr="00B56A3A">
        <w:rPr>
          <w:rFonts w:ascii="Arial" w:hAnsi="Arial"/>
          <w:i/>
          <w:sz w:val="22"/>
          <w:szCs w:val="22"/>
        </w:rPr>
        <w:t>poster</w:t>
      </w:r>
      <w:r>
        <w:rPr>
          <w:rFonts w:ascii="Arial" w:hAnsi="Arial"/>
          <w:sz w:val="22"/>
          <w:szCs w:val="22"/>
        </w:rPr>
        <w:t>)</w:t>
      </w:r>
      <w:r w:rsidR="009518E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970162949"/>
        </w:sdtPr>
        <w:sdtEndPr/>
        <w:sdtContent>
          <w:r w:rsidR="009518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574D0" w:rsidRDefault="00F574D0" w:rsidP="0095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52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La participation est-elle déjà confirmée? </w:t>
      </w:r>
      <w:r w:rsidR="009518E4">
        <w:rPr>
          <w:rFonts w:ascii="Arial" w:hAnsi="Arial"/>
          <w:sz w:val="22"/>
          <w:szCs w:val="22"/>
        </w:rPr>
        <w:t xml:space="preserve"> </w:t>
      </w:r>
      <w:r w:rsidR="005D3F1D" w:rsidRPr="00B56813">
        <w:rPr>
          <w:rFonts w:ascii="Arial" w:hAnsi="Arial"/>
          <w:sz w:val="22"/>
          <w:szCs w:val="22"/>
        </w:rPr>
        <w:t>Oui</w:t>
      </w:r>
      <w:r w:rsidR="009518E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879155759"/>
        </w:sdtPr>
        <w:sdtEndPr/>
        <w:sdtContent>
          <w:r w:rsidR="009518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6A3A">
        <w:rPr>
          <w:rFonts w:ascii="Arial" w:hAnsi="Arial"/>
          <w:sz w:val="22"/>
          <w:szCs w:val="22"/>
        </w:rPr>
        <w:t xml:space="preserve">       </w:t>
      </w:r>
      <w:r w:rsidR="009518E4">
        <w:rPr>
          <w:rFonts w:ascii="Arial" w:hAnsi="Arial"/>
          <w:sz w:val="22"/>
          <w:szCs w:val="22"/>
        </w:rPr>
        <w:t xml:space="preserve">Non </w:t>
      </w:r>
      <w:sdt>
        <w:sdtPr>
          <w:rPr>
            <w:rFonts w:ascii="Arial" w:hAnsi="Arial"/>
            <w:sz w:val="22"/>
            <w:szCs w:val="22"/>
          </w:rPr>
          <w:id w:val="1306897886"/>
        </w:sdtPr>
        <w:sdtEndPr/>
        <w:sdtContent>
          <w:r w:rsidR="009518E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56A3A" w:rsidRPr="00B56A3A" w:rsidRDefault="00B56A3A" w:rsidP="00B56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52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Avez-vous reçu une bourse de voyage du Département dans les 12 derniers mois</w:t>
      </w:r>
      <w:r w:rsidRPr="00B56A3A">
        <w:rPr>
          <w:rFonts w:ascii="Arial" w:hAnsi="Arial"/>
          <w:sz w:val="22"/>
          <w:szCs w:val="22"/>
        </w:rPr>
        <w:t xml:space="preserve">?  Oui </w:t>
      </w:r>
      <w:sdt>
        <w:sdtPr>
          <w:rPr>
            <w:rFonts w:ascii="Arial" w:hAnsi="Arial"/>
            <w:sz w:val="22"/>
            <w:szCs w:val="22"/>
          </w:rPr>
          <w:id w:val="552387206"/>
        </w:sdtPr>
        <w:sdtEndPr/>
        <w:sdtContent>
          <w:r w:rsidRPr="00B56A3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B56A3A">
        <w:rPr>
          <w:rFonts w:ascii="Arial" w:hAnsi="Arial"/>
          <w:sz w:val="22"/>
          <w:szCs w:val="22"/>
        </w:rPr>
        <w:tab/>
        <w:t xml:space="preserve">Non </w:t>
      </w:r>
      <w:sdt>
        <w:sdtPr>
          <w:rPr>
            <w:rFonts w:ascii="Arial" w:hAnsi="Arial"/>
            <w:sz w:val="22"/>
            <w:szCs w:val="22"/>
          </w:rPr>
          <w:id w:val="552387207"/>
        </w:sdtPr>
        <w:sdtEndPr/>
        <w:sdtContent>
          <w:r w:rsidRPr="00B56A3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</w:p>
    <w:p w:rsidR="00B56A3A" w:rsidRPr="00B56813" w:rsidRDefault="00B56A3A" w:rsidP="0095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5520"/>
          <w:tab w:val="left" w:pos="7200"/>
        </w:tabs>
        <w:spacing w:line="360" w:lineRule="auto"/>
        <w:rPr>
          <w:rFonts w:ascii="Arial" w:hAnsi="Arial"/>
          <w:sz w:val="22"/>
          <w:szCs w:val="22"/>
        </w:rPr>
      </w:pPr>
    </w:p>
    <w:p w:rsidR="000C33AE" w:rsidRDefault="000C33AE" w:rsidP="00F574D0">
      <w:pPr>
        <w:rPr>
          <w:rFonts w:ascii="Arial" w:hAnsi="Arial"/>
          <w:sz w:val="22"/>
          <w:szCs w:val="22"/>
        </w:rPr>
      </w:pPr>
    </w:p>
    <w:p w:rsidR="00434F68" w:rsidRPr="009518E4" w:rsidRDefault="00434F68" w:rsidP="00F574D0">
      <w:pPr>
        <w:rPr>
          <w:rFonts w:ascii="Arial" w:hAnsi="Arial"/>
          <w:sz w:val="22"/>
          <w:szCs w:val="22"/>
        </w:rPr>
      </w:pPr>
    </w:p>
    <w:p w:rsidR="00F574D0" w:rsidRPr="009518E4" w:rsidRDefault="00F574D0" w:rsidP="00F574D0">
      <w:pPr>
        <w:rPr>
          <w:rFonts w:ascii="Arial" w:hAnsi="Arial"/>
          <w:smallCaps/>
          <w:sz w:val="22"/>
          <w:szCs w:val="22"/>
        </w:rPr>
      </w:pPr>
      <w:r w:rsidRPr="009518E4">
        <w:rPr>
          <w:rFonts w:ascii="Arial" w:hAnsi="Arial"/>
          <w:smallCaps/>
          <w:sz w:val="22"/>
          <w:szCs w:val="22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30"/>
        <w:gridCol w:w="2250"/>
        <w:gridCol w:w="1890"/>
      </w:tblGrid>
      <w:tr w:rsidR="00F574D0" w:rsidRPr="00B56813" w:rsidTr="009518E4">
        <w:tc>
          <w:tcPr>
            <w:tcW w:w="3348" w:type="dxa"/>
          </w:tcPr>
          <w:p w:rsidR="00F574D0" w:rsidRPr="00B56813" w:rsidRDefault="00F574D0" w:rsidP="008A4D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Sommes demandées</w:t>
            </w:r>
          </w:p>
        </w:tc>
        <w:tc>
          <w:tcPr>
            <w:tcW w:w="2250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Autres financements</w:t>
            </w:r>
          </w:p>
        </w:tc>
        <w:tc>
          <w:tcPr>
            <w:tcW w:w="1890" w:type="dxa"/>
          </w:tcPr>
          <w:p w:rsidR="00F574D0" w:rsidRPr="00B56813" w:rsidRDefault="00F574D0" w:rsidP="008A4DBE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Provenance des financements</w:t>
            </w:r>
          </w:p>
        </w:tc>
      </w:tr>
      <w:tr w:rsidR="00F574D0" w:rsidRPr="00B56813" w:rsidTr="009518E4">
        <w:tc>
          <w:tcPr>
            <w:tcW w:w="3348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Billet d’avion</w:t>
            </w:r>
          </w:p>
        </w:tc>
        <w:tc>
          <w:tcPr>
            <w:tcW w:w="2430" w:type="dxa"/>
          </w:tcPr>
          <w:p w:rsidR="00F574D0" w:rsidRPr="00B56813" w:rsidRDefault="009B71C2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67687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</w:tcPr>
          <w:p w:rsidR="00F574D0" w:rsidRPr="00B56813" w:rsidRDefault="009B71C2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1611201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11684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574D0" w:rsidRPr="00B56813" w:rsidTr="009518E4">
        <w:tc>
          <w:tcPr>
            <w:tcW w:w="3348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Transport terrestre</w:t>
            </w:r>
          </w:p>
        </w:tc>
        <w:tc>
          <w:tcPr>
            <w:tcW w:w="2430" w:type="dxa"/>
          </w:tcPr>
          <w:p w:rsidR="00F574D0" w:rsidRPr="00B56813" w:rsidRDefault="009B71C2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395651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</w:tcPr>
          <w:p w:rsidR="00F574D0" w:rsidRPr="00B56813" w:rsidRDefault="009B71C2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1294727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021695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574D0" w:rsidRPr="00B56813" w:rsidTr="009518E4">
        <w:tc>
          <w:tcPr>
            <w:tcW w:w="3348" w:type="dxa"/>
            <w:vAlign w:val="center"/>
          </w:tcPr>
          <w:p w:rsidR="00F574D0" w:rsidRPr="00B56813" w:rsidRDefault="00F574D0" w:rsidP="00D67EBF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Frais de séjour (max</w:t>
            </w:r>
            <w:r w:rsidR="00D67EBF">
              <w:rPr>
                <w:rFonts w:ascii="Arial" w:hAnsi="Arial"/>
                <w:sz w:val="22"/>
                <w:szCs w:val="22"/>
              </w:rPr>
              <w:t>.</w:t>
            </w:r>
            <w:r w:rsidRPr="00B56813">
              <w:rPr>
                <w:rFonts w:ascii="Arial" w:hAnsi="Arial"/>
                <w:sz w:val="22"/>
                <w:szCs w:val="22"/>
              </w:rPr>
              <w:t xml:space="preserve"> 7 jours)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5930474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250" w:type="dxa"/>
          </w:tcPr>
          <w:p w:rsidR="00F574D0" w:rsidRPr="00B56813" w:rsidRDefault="009B71C2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color w:val="808080"/>
                  <w:sz w:val="22"/>
                  <w:szCs w:val="22"/>
                </w:rPr>
                <w:id w:val="1194271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389090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57C43" w:rsidRPr="00B56813" w:rsidTr="009518E4">
        <w:tc>
          <w:tcPr>
            <w:tcW w:w="3348" w:type="dxa"/>
            <w:vAlign w:val="center"/>
          </w:tcPr>
          <w:p w:rsidR="00057C43" w:rsidRPr="00B56813" w:rsidRDefault="00057C43" w:rsidP="009518E4">
            <w:pPr>
              <w:rPr>
                <w:rFonts w:ascii="Arial" w:hAnsi="Arial"/>
                <w:sz w:val="22"/>
                <w:szCs w:val="22"/>
              </w:rPr>
            </w:pPr>
            <w:r w:rsidRPr="00B56813">
              <w:rPr>
                <w:rFonts w:ascii="Arial" w:hAnsi="Arial"/>
                <w:sz w:val="22"/>
                <w:szCs w:val="22"/>
              </w:rPr>
              <w:t>Frais d’inscription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972828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:rsidR="00057C43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-1149128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:rsidR="00057C43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22"/>
              <w:szCs w:val="22"/>
            </w:rPr>
            <w:id w:val="17872374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057C43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574D0" w:rsidRPr="00B56813" w:rsidTr="009518E4">
        <w:tc>
          <w:tcPr>
            <w:tcW w:w="3348" w:type="dxa"/>
            <w:vAlign w:val="center"/>
          </w:tcPr>
          <w:p w:rsidR="00F574D0" w:rsidRPr="00B56813" w:rsidRDefault="00F574D0" w:rsidP="009518E4">
            <w:pPr>
              <w:rPr>
                <w:rFonts w:ascii="Arial" w:hAnsi="Arial"/>
                <w:b/>
                <w:sz w:val="22"/>
                <w:szCs w:val="22"/>
              </w:rPr>
            </w:pPr>
            <w:r w:rsidRPr="00B5681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430" w:type="dxa"/>
          </w:tcPr>
          <w:p w:rsidR="00F574D0" w:rsidRPr="00B56813" w:rsidRDefault="009B71C2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0613738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</w:tcPr>
          <w:p w:rsidR="00F574D0" w:rsidRPr="00B56813" w:rsidRDefault="009B71C2" w:rsidP="009518E4">
            <w:pPr>
              <w:jc w:val="right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6984358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8E4" w:rsidRPr="0078057B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21384E" w:rsidRPr="00B56813">
              <w:rPr>
                <w:rFonts w:ascii="Arial" w:hAnsi="Arial"/>
                <w:sz w:val="22"/>
                <w:szCs w:val="22"/>
              </w:rPr>
              <w:t>$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3621273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574D0" w:rsidRPr="00B56813" w:rsidRDefault="009518E4" w:rsidP="009518E4">
                <w:pPr>
                  <w:jc w:val="right"/>
                  <w:rPr>
                    <w:rFonts w:ascii="Arial" w:hAnsi="Arial"/>
                    <w:sz w:val="22"/>
                    <w:szCs w:val="22"/>
                  </w:rPr>
                </w:pPr>
                <w:r w:rsidRPr="0078057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24E6" w:rsidRPr="009518E4" w:rsidRDefault="00BE24E6" w:rsidP="00BE24E6">
      <w:pPr>
        <w:jc w:val="both"/>
        <w:rPr>
          <w:rFonts w:ascii="Arial" w:hAnsi="Arial"/>
          <w:sz w:val="22"/>
          <w:szCs w:val="22"/>
        </w:rPr>
      </w:pPr>
    </w:p>
    <w:p w:rsidR="009932C0" w:rsidRDefault="009932C0">
      <w:pPr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br w:type="page"/>
      </w:r>
    </w:p>
    <w:p w:rsidR="00F574D0" w:rsidRPr="007D7C07" w:rsidRDefault="00B429D9" w:rsidP="00F574D0">
      <w:pPr>
        <w:rPr>
          <w:rFonts w:ascii="Arial" w:hAnsi="Arial"/>
          <w:smallCaps/>
          <w:sz w:val="22"/>
          <w:szCs w:val="22"/>
        </w:rPr>
      </w:pPr>
      <w:r w:rsidRPr="007D7C07">
        <w:rPr>
          <w:rFonts w:ascii="Arial" w:hAnsi="Arial"/>
          <w:smallCaps/>
          <w:sz w:val="22"/>
          <w:szCs w:val="22"/>
        </w:rPr>
        <w:lastRenderedPageBreak/>
        <w:t>Justification de la demande</w:t>
      </w:r>
    </w:p>
    <w:p w:rsidR="00F574D0" w:rsidRPr="00B56813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Veuillez expliquer pourquoi vous </w:t>
      </w:r>
      <w:r w:rsidR="00AB2943" w:rsidRPr="00B56813">
        <w:rPr>
          <w:rFonts w:ascii="Arial" w:hAnsi="Arial"/>
          <w:sz w:val="22"/>
          <w:szCs w:val="22"/>
        </w:rPr>
        <w:t xml:space="preserve">déposez cette </w:t>
      </w:r>
      <w:r w:rsidRPr="00B56813">
        <w:rPr>
          <w:rFonts w:ascii="Arial" w:hAnsi="Arial"/>
          <w:sz w:val="22"/>
          <w:szCs w:val="22"/>
        </w:rPr>
        <w:t xml:space="preserve">demande </w:t>
      </w:r>
      <w:r w:rsidR="00AB2943" w:rsidRPr="00B56813">
        <w:rPr>
          <w:rFonts w:ascii="Arial" w:hAnsi="Arial"/>
          <w:sz w:val="22"/>
          <w:szCs w:val="22"/>
        </w:rPr>
        <w:t>de</w:t>
      </w:r>
      <w:r w:rsidRPr="00B56813">
        <w:rPr>
          <w:rFonts w:ascii="Arial" w:hAnsi="Arial"/>
          <w:sz w:val="22"/>
          <w:szCs w:val="22"/>
        </w:rPr>
        <w:t xml:space="preserve"> finance</w:t>
      </w:r>
      <w:r w:rsidR="00AB2943" w:rsidRPr="00B56813">
        <w:rPr>
          <w:rFonts w:ascii="Arial" w:hAnsi="Arial"/>
          <w:sz w:val="22"/>
          <w:szCs w:val="22"/>
        </w:rPr>
        <w:t>ment pour</w:t>
      </w:r>
      <w:r w:rsidRPr="00B56813">
        <w:rPr>
          <w:rFonts w:ascii="Arial" w:hAnsi="Arial"/>
          <w:sz w:val="22"/>
          <w:szCs w:val="22"/>
        </w:rPr>
        <w:t xml:space="preserve"> ce déplacement et, si vous disposez d’autres fonds, </w:t>
      </w:r>
      <w:r w:rsidR="00AB2943" w:rsidRPr="00B56813">
        <w:rPr>
          <w:rFonts w:ascii="Arial" w:hAnsi="Arial"/>
          <w:sz w:val="22"/>
          <w:szCs w:val="22"/>
        </w:rPr>
        <w:t>décrivez les raisons pour lesquelles vous ne pouvez pas utiliser ces fonds</w:t>
      </w:r>
      <w:r w:rsidRPr="00B56813">
        <w:rPr>
          <w:rFonts w:ascii="Arial" w:hAnsi="Arial"/>
          <w:sz w:val="22"/>
          <w:szCs w:val="22"/>
        </w:rPr>
        <w:t>.</w:t>
      </w:r>
    </w:p>
    <w:sdt>
      <w:sdtPr>
        <w:rPr>
          <w:rFonts w:ascii="Arial" w:hAnsi="Arial"/>
          <w:sz w:val="22"/>
          <w:szCs w:val="22"/>
        </w:rPr>
        <w:id w:val="-88926499"/>
        <w:placeholder>
          <w:docPart w:val="DefaultPlaceholder_1082065158"/>
        </w:placeholder>
        <w:showingPlcHdr/>
        <w:text/>
      </w:sdtPr>
      <w:sdtEndPr/>
      <w:sdtContent>
        <w:p w:rsidR="00F574D0" w:rsidRPr="00B56813" w:rsidRDefault="007D7C07" w:rsidP="00F574D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sz w:val="22"/>
              <w:szCs w:val="22"/>
            </w:rPr>
          </w:pPr>
          <w:r w:rsidRPr="0078057B">
            <w:rPr>
              <w:rStyle w:val="Textedelespacerserv"/>
            </w:rPr>
            <w:t>Cliquez ici pour taper du texte.</w:t>
          </w:r>
        </w:p>
      </w:sdtContent>
    </w:sdt>
    <w:p w:rsidR="00F574D0" w:rsidRPr="007D7C07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AC1E62" w:rsidRPr="007D7C07" w:rsidRDefault="00AC1E62" w:rsidP="00AC1E62">
      <w:pPr>
        <w:rPr>
          <w:rFonts w:ascii="Arial" w:hAnsi="Arial"/>
          <w:sz w:val="22"/>
          <w:szCs w:val="22"/>
        </w:rPr>
      </w:pPr>
    </w:p>
    <w:p w:rsidR="00AC1E62" w:rsidRPr="007D7C07" w:rsidRDefault="00AC1E62" w:rsidP="00AC1E62">
      <w:pPr>
        <w:rPr>
          <w:rFonts w:ascii="Arial" w:hAnsi="Arial"/>
          <w:smallCaps/>
          <w:sz w:val="22"/>
          <w:szCs w:val="22"/>
        </w:rPr>
      </w:pPr>
      <w:r w:rsidRPr="007D7C07">
        <w:rPr>
          <w:rFonts w:ascii="Arial" w:hAnsi="Arial"/>
          <w:smallCaps/>
          <w:sz w:val="22"/>
          <w:szCs w:val="22"/>
        </w:rPr>
        <w:t>Intérêt scientifique de la rencontre</w:t>
      </w:r>
    </w:p>
    <w:p w:rsidR="00AC1E62" w:rsidRPr="00B56813" w:rsidRDefault="00AC1E62" w:rsidP="00AC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B56813">
        <w:rPr>
          <w:rFonts w:ascii="Arial" w:hAnsi="Arial"/>
          <w:sz w:val="22"/>
          <w:szCs w:val="22"/>
        </w:rPr>
        <w:t xml:space="preserve">Veuillez expliquer pourquoi cette rencontre est importante pour vos recherches ou votre discipline et quel </w:t>
      </w:r>
      <w:r w:rsidR="00AB2943" w:rsidRPr="00B56813">
        <w:rPr>
          <w:rFonts w:ascii="Arial" w:hAnsi="Arial"/>
          <w:sz w:val="22"/>
          <w:szCs w:val="22"/>
        </w:rPr>
        <w:t xml:space="preserve">en </w:t>
      </w:r>
      <w:r w:rsidRPr="00B56813">
        <w:rPr>
          <w:rFonts w:ascii="Arial" w:hAnsi="Arial"/>
          <w:sz w:val="22"/>
          <w:szCs w:val="22"/>
        </w:rPr>
        <w:t xml:space="preserve">est </w:t>
      </w:r>
      <w:r w:rsidR="00AB2943" w:rsidRPr="00B56813">
        <w:rPr>
          <w:rFonts w:ascii="Arial" w:hAnsi="Arial"/>
          <w:sz w:val="22"/>
          <w:szCs w:val="22"/>
        </w:rPr>
        <w:t xml:space="preserve">le </w:t>
      </w:r>
      <w:r w:rsidRPr="00B56813">
        <w:rPr>
          <w:rFonts w:ascii="Arial" w:hAnsi="Arial"/>
          <w:sz w:val="22"/>
          <w:szCs w:val="22"/>
        </w:rPr>
        <w:t>rayonnement.</w:t>
      </w:r>
    </w:p>
    <w:sdt>
      <w:sdtPr>
        <w:rPr>
          <w:rFonts w:ascii="Arial" w:hAnsi="Arial"/>
          <w:sz w:val="22"/>
          <w:szCs w:val="22"/>
        </w:rPr>
        <w:id w:val="-50001514"/>
        <w:placeholder>
          <w:docPart w:val="DefaultPlaceholder_1082065158"/>
        </w:placeholder>
        <w:showingPlcHdr/>
        <w:text/>
      </w:sdtPr>
      <w:sdtEndPr/>
      <w:sdtContent>
        <w:p w:rsidR="00AC1E62" w:rsidRPr="00B56813" w:rsidRDefault="007D7C07" w:rsidP="00AC1E6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sz w:val="22"/>
              <w:szCs w:val="22"/>
            </w:rPr>
          </w:pPr>
          <w:r w:rsidRPr="0078057B">
            <w:rPr>
              <w:rStyle w:val="Textedelespacerserv"/>
            </w:rPr>
            <w:t>Cliquez ici pour taper du texte.</w:t>
          </w:r>
        </w:p>
      </w:sdtContent>
    </w:sdt>
    <w:p w:rsidR="00AC1E62" w:rsidRPr="00B56813" w:rsidRDefault="00AC1E62" w:rsidP="00AC1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AC1E62" w:rsidRDefault="00AC1E62" w:rsidP="00AC1E62">
      <w:pPr>
        <w:rPr>
          <w:rFonts w:ascii="Arial" w:hAnsi="Arial"/>
          <w:sz w:val="22"/>
          <w:szCs w:val="22"/>
        </w:rPr>
      </w:pPr>
    </w:p>
    <w:p w:rsidR="00C84391" w:rsidRPr="007D7C07" w:rsidRDefault="004A72CA" w:rsidP="00C84391">
      <w:pPr>
        <w:rPr>
          <w:rFonts w:ascii="Arial" w:hAnsi="Arial"/>
          <w:smallCaps/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Financement en cours</w:t>
      </w:r>
    </w:p>
    <w:p w:rsidR="00C84391" w:rsidRPr="00B56813" w:rsidRDefault="004A72CA" w:rsidP="00C8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Veuillez spécifier toute source de financement dont vous disposez actuellement </w:t>
      </w:r>
      <w:r w:rsidR="00CA2D42">
        <w:rPr>
          <w:rFonts w:ascii="Arial" w:hAnsi="Arial"/>
          <w:sz w:val="22"/>
          <w:szCs w:val="22"/>
        </w:rPr>
        <w:t xml:space="preserve">pour vos études </w:t>
      </w:r>
      <w:r>
        <w:rPr>
          <w:rFonts w:ascii="Arial" w:hAnsi="Arial"/>
          <w:sz w:val="22"/>
          <w:szCs w:val="22"/>
        </w:rPr>
        <w:t>(bourses</w:t>
      </w:r>
      <w:r w:rsidR="009932C0">
        <w:rPr>
          <w:rFonts w:ascii="Arial" w:hAnsi="Arial"/>
          <w:sz w:val="22"/>
          <w:szCs w:val="22"/>
        </w:rPr>
        <w:t xml:space="preserve"> d’études</w:t>
      </w:r>
      <w:r>
        <w:rPr>
          <w:rFonts w:ascii="Arial" w:hAnsi="Arial"/>
          <w:sz w:val="22"/>
          <w:szCs w:val="22"/>
        </w:rPr>
        <w:t xml:space="preserve">, financement du département, etc.) </w:t>
      </w:r>
    </w:p>
    <w:sdt>
      <w:sdtPr>
        <w:rPr>
          <w:rFonts w:ascii="Arial" w:hAnsi="Arial"/>
          <w:sz w:val="22"/>
          <w:szCs w:val="22"/>
        </w:rPr>
        <w:id w:val="552387203"/>
        <w:showingPlcHdr/>
        <w:text/>
      </w:sdtPr>
      <w:sdtEndPr/>
      <w:sdtContent>
        <w:p w:rsidR="00C84391" w:rsidRPr="00B56813" w:rsidRDefault="00C84391" w:rsidP="00C8439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sz w:val="22"/>
              <w:szCs w:val="22"/>
            </w:rPr>
          </w:pPr>
          <w:r w:rsidRPr="0078057B">
            <w:rPr>
              <w:rStyle w:val="Textedelespacerserv"/>
            </w:rPr>
            <w:t>Cliquez ici pour taper du texte.</w:t>
          </w:r>
        </w:p>
      </w:sdtContent>
    </w:sdt>
    <w:p w:rsidR="00C84391" w:rsidRPr="00B56813" w:rsidRDefault="00C84391" w:rsidP="00C8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84391" w:rsidRDefault="00C84391" w:rsidP="00C84391">
      <w:pPr>
        <w:rPr>
          <w:rFonts w:ascii="Arial" w:hAnsi="Arial"/>
          <w:sz w:val="22"/>
          <w:szCs w:val="22"/>
        </w:rPr>
      </w:pPr>
    </w:p>
    <w:p w:rsidR="00C84391" w:rsidRPr="00B56813" w:rsidRDefault="00C84391" w:rsidP="00AC1E62">
      <w:pPr>
        <w:rPr>
          <w:rFonts w:ascii="Arial" w:hAnsi="Arial"/>
          <w:sz w:val="22"/>
          <w:szCs w:val="22"/>
        </w:rPr>
      </w:pPr>
    </w:p>
    <w:p w:rsidR="00AB2943" w:rsidRPr="007D7C07" w:rsidRDefault="00F574D0" w:rsidP="00F574D0">
      <w:pPr>
        <w:rPr>
          <w:rFonts w:ascii="Arial" w:hAnsi="Arial"/>
          <w:smallCaps/>
          <w:sz w:val="22"/>
          <w:szCs w:val="22"/>
        </w:rPr>
      </w:pPr>
      <w:r w:rsidRPr="007D7C07">
        <w:rPr>
          <w:rFonts w:ascii="Arial" w:hAnsi="Arial"/>
          <w:smallCaps/>
          <w:sz w:val="22"/>
          <w:szCs w:val="22"/>
        </w:rPr>
        <w:t xml:space="preserve">Signature du demandeur: </w:t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Pr="007D7C07">
        <w:rPr>
          <w:rFonts w:ascii="Arial" w:hAnsi="Arial"/>
          <w:smallCaps/>
          <w:sz w:val="22"/>
          <w:szCs w:val="22"/>
          <w:u w:val="single"/>
        </w:rPr>
        <w:tab/>
      </w:r>
      <w:r w:rsidR="007D7C07" w:rsidRPr="007D7C07">
        <w:rPr>
          <w:rFonts w:ascii="Arial" w:hAnsi="Arial"/>
          <w:smallCaps/>
          <w:sz w:val="22"/>
          <w:szCs w:val="22"/>
          <w:u w:val="single"/>
        </w:rPr>
        <w:tab/>
      </w:r>
    </w:p>
    <w:p w:rsidR="00F574D0" w:rsidRPr="007D7C07" w:rsidRDefault="00F574D0" w:rsidP="00F574D0">
      <w:pPr>
        <w:rPr>
          <w:rFonts w:ascii="Arial" w:hAnsi="Arial"/>
          <w:sz w:val="22"/>
          <w:szCs w:val="22"/>
          <w:u w:val="single"/>
        </w:rPr>
      </w:pPr>
      <w:r w:rsidRPr="007D7C07">
        <w:rPr>
          <w:rFonts w:ascii="Arial" w:hAnsi="Arial"/>
          <w:smallCaps/>
          <w:sz w:val="22"/>
          <w:szCs w:val="22"/>
        </w:rPr>
        <w:t>Date:</w:t>
      </w:r>
      <w:r w:rsidR="007D7C07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1948735904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D7C07" w:rsidRPr="0078057B">
            <w:rPr>
              <w:rStyle w:val="Textedelespacerserv"/>
            </w:rPr>
            <w:t>Cliquez ici pour entrer une date.</w:t>
          </w:r>
        </w:sdtContent>
      </w:sdt>
      <w:r w:rsidRPr="007D7C07">
        <w:rPr>
          <w:rFonts w:ascii="Arial" w:hAnsi="Arial"/>
          <w:sz w:val="22"/>
          <w:szCs w:val="22"/>
          <w:u w:val="single"/>
        </w:rPr>
        <w:tab/>
      </w:r>
    </w:p>
    <w:p w:rsidR="00F574D0" w:rsidRPr="007D7C07" w:rsidRDefault="00F574D0" w:rsidP="00F574D0">
      <w:pPr>
        <w:rPr>
          <w:rFonts w:ascii="Arial" w:hAnsi="Arial"/>
          <w:sz w:val="22"/>
          <w:szCs w:val="22"/>
        </w:rPr>
      </w:pPr>
    </w:p>
    <w:p w:rsidR="00F574D0" w:rsidRPr="007D7C07" w:rsidRDefault="00F574D0" w:rsidP="00F574D0">
      <w:pPr>
        <w:rPr>
          <w:rFonts w:ascii="Arial" w:hAnsi="Arial"/>
          <w:smallCaps/>
          <w:sz w:val="22"/>
          <w:szCs w:val="22"/>
        </w:rPr>
      </w:pPr>
      <w:r w:rsidRPr="007D7C07">
        <w:rPr>
          <w:rFonts w:ascii="Arial" w:hAnsi="Arial"/>
          <w:smallCaps/>
          <w:sz w:val="22"/>
          <w:szCs w:val="22"/>
        </w:rPr>
        <w:t>Recommandation</w:t>
      </w:r>
      <w:r w:rsidR="00AB2943" w:rsidRPr="007D7C07">
        <w:rPr>
          <w:rFonts w:ascii="Arial" w:hAnsi="Arial"/>
          <w:smallCaps/>
          <w:sz w:val="22"/>
          <w:szCs w:val="22"/>
        </w:rPr>
        <w:t>s</w:t>
      </w:r>
      <w:r w:rsidRPr="007D7C07">
        <w:rPr>
          <w:rFonts w:ascii="Arial" w:hAnsi="Arial"/>
          <w:smallCaps/>
          <w:sz w:val="22"/>
          <w:szCs w:val="22"/>
        </w:rPr>
        <w:t xml:space="preserve"> du </w:t>
      </w:r>
      <w:r w:rsidR="007D7C07">
        <w:rPr>
          <w:rFonts w:ascii="Arial" w:hAnsi="Arial"/>
          <w:smallCaps/>
          <w:sz w:val="22"/>
          <w:szCs w:val="22"/>
        </w:rPr>
        <w:t>D</w:t>
      </w:r>
      <w:r w:rsidRPr="007D7C07">
        <w:rPr>
          <w:rFonts w:ascii="Arial" w:hAnsi="Arial"/>
          <w:smallCaps/>
          <w:sz w:val="22"/>
          <w:szCs w:val="22"/>
        </w:rPr>
        <w:t>épartement</w:t>
      </w:r>
    </w:p>
    <w:p w:rsidR="00F574D0" w:rsidRPr="00B56813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sdt>
      <w:sdtPr>
        <w:rPr>
          <w:rFonts w:ascii="Arial" w:hAnsi="Arial"/>
          <w:sz w:val="22"/>
          <w:szCs w:val="22"/>
        </w:rPr>
        <w:id w:val="2045016621"/>
        <w:placeholder>
          <w:docPart w:val="DefaultPlaceholder_1082065158"/>
        </w:placeholder>
        <w:showingPlcHdr/>
        <w:text/>
      </w:sdtPr>
      <w:sdtEndPr/>
      <w:sdtContent>
        <w:p w:rsidR="00F574D0" w:rsidRPr="00B56813" w:rsidRDefault="007D7C07" w:rsidP="00F574D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/>
              <w:sz w:val="22"/>
              <w:szCs w:val="22"/>
            </w:rPr>
          </w:pPr>
          <w:r w:rsidRPr="0078057B">
            <w:rPr>
              <w:rStyle w:val="Textedelespacerserv"/>
            </w:rPr>
            <w:t>Cliquez ici pour taper du texte.</w:t>
          </w:r>
        </w:p>
      </w:sdtContent>
    </w:sdt>
    <w:p w:rsidR="00F574D0" w:rsidRDefault="00F574D0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8346F3" w:rsidRPr="00B56813" w:rsidRDefault="008346F3" w:rsidP="00F5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B429D9" w:rsidRPr="00B56813" w:rsidRDefault="00B429D9" w:rsidP="00B429D9">
      <w:pPr>
        <w:rPr>
          <w:rFonts w:ascii="Arial" w:hAnsi="Arial"/>
          <w:sz w:val="22"/>
          <w:szCs w:val="22"/>
        </w:rPr>
      </w:pPr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320"/>
        </w:tabs>
        <w:jc w:val="both"/>
        <w:rPr>
          <w:rFonts w:ascii="Arial" w:hAnsi="Arial"/>
        </w:rPr>
      </w:pPr>
      <w:r w:rsidRPr="00B56813">
        <w:rPr>
          <w:rFonts w:ascii="Arial" w:hAnsi="Arial"/>
        </w:rPr>
        <w:t xml:space="preserve">Réservé au </w:t>
      </w:r>
      <w:r>
        <w:rPr>
          <w:rFonts w:ascii="Arial" w:hAnsi="Arial"/>
        </w:rPr>
        <w:t>Département</w:t>
      </w:r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5400"/>
          <w:tab w:val="left" w:pos="6960"/>
        </w:tabs>
        <w:jc w:val="both"/>
        <w:rPr>
          <w:rFonts w:ascii="Arial" w:hAnsi="Arial"/>
          <w:sz w:val="16"/>
          <w:szCs w:val="16"/>
        </w:rPr>
      </w:pPr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120"/>
          <w:tab w:val="left" w:pos="4320"/>
          <w:tab w:val="left" w:pos="5400"/>
          <w:tab w:val="left" w:pos="6960"/>
        </w:tabs>
        <w:jc w:val="both"/>
        <w:rPr>
          <w:rFonts w:ascii="Arial" w:hAnsi="Arial"/>
        </w:rPr>
      </w:pPr>
      <w:r w:rsidRPr="00B56813">
        <w:rPr>
          <w:rFonts w:ascii="Arial" w:hAnsi="Arial"/>
        </w:rPr>
        <w:t>Montant accordé:</w:t>
      </w:r>
      <w:r w:rsidRPr="00B56813">
        <w:rPr>
          <w:rFonts w:ascii="Arial" w:hAnsi="Arial"/>
        </w:rPr>
        <w:tab/>
      </w:r>
      <w:sdt>
        <w:sdtPr>
          <w:rPr>
            <w:rFonts w:ascii="Arial" w:hAnsi="Arial"/>
          </w:rPr>
          <w:id w:val="1004703841"/>
          <w:showingPlcHdr/>
          <w:text/>
        </w:sdtPr>
        <w:sdtEndPr/>
        <w:sdtContent>
          <w:r w:rsidRPr="0078057B">
            <w:rPr>
              <w:rStyle w:val="Textedelespacerserv"/>
            </w:rPr>
            <w:t>Cliquez ici pour taper du texte.</w:t>
          </w:r>
        </w:sdtContent>
      </w:sdt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120"/>
          <w:tab w:val="left" w:pos="4320"/>
          <w:tab w:val="left" w:pos="5400"/>
          <w:tab w:val="left" w:pos="6960"/>
        </w:tabs>
        <w:jc w:val="both"/>
        <w:rPr>
          <w:rFonts w:ascii="Arial" w:hAnsi="Arial"/>
        </w:rPr>
      </w:pPr>
    </w:p>
    <w:p w:rsidR="009932C0" w:rsidRPr="00B56813" w:rsidRDefault="009932C0" w:rsidP="00993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2160"/>
          <w:tab w:val="left" w:pos="3120"/>
          <w:tab w:val="left" w:pos="4320"/>
          <w:tab w:val="left" w:pos="5400"/>
          <w:tab w:val="left" w:pos="69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Approuvé par</w:t>
      </w:r>
      <w:r w:rsidRPr="00B56813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2067408443"/>
          <w:showingPlcHdr/>
          <w:text/>
        </w:sdtPr>
        <w:sdtEndPr/>
        <w:sdtContent>
          <w:r w:rsidRPr="0078057B">
            <w:rPr>
              <w:rStyle w:val="Textedelespacerserv"/>
            </w:rPr>
            <w:t>Cliquez ici pour taper du texte.</w:t>
          </w:r>
        </w:sdtContent>
      </w:sdt>
      <w:r>
        <w:rPr>
          <w:rFonts w:ascii="Arial" w:hAnsi="Arial"/>
        </w:rPr>
        <w:tab/>
      </w:r>
      <w:r>
        <w:rPr>
          <w:rFonts w:ascii="Arial" w:hAnsi="Arial"/>
        </w:rPr>
        <w:tab/>
        <w:t>Initiales: ______________</w:t>
      </w:r>
    </w:p>
    <w:p w:rsidR="007103B4" w:rsidRDefault="007103B4" w:rsidP="009932C0">
      <w:pPr>
        <w:rPr>
          <w:rFonts w:ascii="Arial" w:hAnsi="Arial"/>
          <w:smallCaps/>
          <w:sz w:val="22"/>
          <w:szCs w:val="22"/>
        </w:rPr>
      </w:pPr>
    </w:p>
    <w:p w:rsidR="00434F68" w:rsidRDefault="00434F68" w:rsidP="009932C0">
      <w:pPr>
        <w:rPr>
          <w:rFonts w:ascii="Arial" w:hAnsi="Arial"/>
          <w:smallCaps/>
          <w:sz w:val="22"/>
          <w:szCs w:val="22"/>
        </w:rPr>
      </w:pPr>
    </w:p>
    <w:p w:rsidR="00422241" w:rsidRPr="007D7C07" w:rsidRDefault="00D25EF0" w:rsidP="009932C0">
      <w:pPr>
        <w:rPr>
          <w:rFonts w:ascii="Arial" w:hAnsi="Arial"/>
          <w:smallCaps/>
          <w:sz w:val="22"/>
          <w:szCs w:val="22"/>
          <w:u w:val="single"/>
        </w:rPr>
      </w:pPr>
      <w:r>
        <w:rPr>
          <w:rFonts w:ascii="Arial" w:hAnsi="Arial"/>
          <w:smallCaps/>
          <w:sz w:val="22"/>
          <w:szCs w:val="22"/>
        </w:rPr>
        <w:t>S</w:t>
      </w:r>
      <w:r w:rsidR="00B429D9" w:rsidRPr="007D7C07">
        <w:rPr>
          <w:rFonts w:ascii="Arial" w:hAnsi="Arial"/>
          <w:smallCaps/>
          <w:sz w:val="22"/>
          <w:szCs w:val="22"/>
        </w:rPr>
        <w:t xml:space="preserve">ignature du directeur de </w:t>
      </w:r>
      <w:r w:rsidR="00AB2943" w:rsidRPr="007D7C07">
        <w:rPr>
          <w:rFonts w:ascii="Arial" w:hAnsi="Arial"/>
          <w:smallCaps/>
          <w:sz w:val="22"/>
          <w:szCs w:val="22"/>
        </w:rPr>
        <w:t>d</w:t>
      </w:r>
      <w:r w:rsidR="00B429D9" w:rsidRPr="007D7C07">
        <w:rPr>
          <w:rFonts w:ascii="Arial" w:hAnsi="Arial"/>
          <w:smallCaps/>
          <w:sz w:val="22"/>
          <w:szCs w:val="22"/>
        </w:rPr>
        <w:t>épartement:</w:t>
      </w:r>
      <w:r w:rsidR="00AB2943" w:rsidRPr="007D7C07">
        <w:rPr>
          <w:rFonts w:ascii="Arial" w:hAnsi="Arial"/>
          <w:smallCaps/>
          <w:sz w:val="22"/>
          <w:szCs w:val="22"/>
        </w:rPr>
        <w:t xml:space="preserve"> </w:t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B429D9" w:rsidRPr="007D7C07">
        <w:rPr>
          <w:rFonts w:ascii="Arial" w:hAnsi="Arial"/>
          <w:smallCaps/>
          <w:sz w:val="22"/>
          <w:szCs w:val="22"/>
          <w:u w:val="single"/>
        </w:rPr>
        <w:tab/>
      </w:r>
      <w:r w:rsidR="00422241" w:rsidRPr="007D7C07">
        <w:rPr>
          <w:rFonts w:ascii="Arial" w:hAnsi="Arial"/>
          <w:smallCaps/>
          <w:sz w:val="22"/>
          <w:szCs w:val="22"/>
          <w:u w:val="single"/>
        </w:rPr>
        <w:tab/>
      </w:r>
    </w:p>
    <w:p w:rsidR="00B429D9" w:rsidRPr="007D7C07" w:rsidRDefault="00B429D9" w:rsidP="00B429D9">
      <w:pPr>
        <w:rPr>
          <w:rFonts w:ascii="Arial" w:hAnsi="Arial"/>
          <w:smallCaps/>
          <w:sz w:val="22"/>
          <w:szCs w:val="22"/>
          <w:u w:val="single"/>
        </w:rPr>
      </w:pPr>
      <w:r w:rsidRPr="007D7C07">
        <w:rPr>
          <w:rFonts w:ascii="Arial" w:hAnsi="Arial"/>
          <w:smallCaps/>
          <w:sz w:val="22"/>
          <w:szCs w:val="22"/>
        </w:rPr>
        <w:t>Date:</w:t>
      </w:r>
      <w:r w:rsidR="007D7C07">
        <w:rPr>
          <w:rFonts w:ascii="Arial" w:hAnsi="Arial"/>
          <w:smallCaps/>
          <w:sz w:val="22"/>
          <w:szCs w:val="22"/>
        </w:rPr>
        <w:t xml:space="preserve"> </w:t>
      </w:r>
      <w:sdt>
        <w:sdtPr>
          <w:rPr>
            <w:rFonts w:ascii="Arial" w:hAnsi="Arial"/>
            <w:smallCaps/>
            <w:sz w:val="22"/>
            <w:szCs w:val="22"/>
          </w:rPr>
          <w:id w:val="95993371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D7C07" w:rsidRPr="0078057B">
            <w:rPr>
              <w:rStyle w:val="Textedelespacerserv"/>
            </w:rPr>
            <w:t>Cliquez ici pour entrer une date.</w:t>
          </w:r>
        </w:sdtContent>
      </w:sdt>
    </w:p>
    <w:p w:rsidR="00F574D0" w:rsidRPr="00B56813" w:rsidRDefault="00F574D0" w:rsidP="007D7C07">
      <w:pPr>
        <w:rPr>
          <w:rFonts w:ascii="Arial" w:hAnsi="Arial"/>
          <w:sz w:val="22"/>
          <w:szCs w:val="22"/>
        </w:rPr>
      </w:pPr>
    </w:p>
    <w:sectPr w:rsidR="00F574D0" w:rsidRPr="00B56813" w:rsidSect="00D67EBF">
      <w:headerReference w:type="default" r:id="rId9"/>
      <w:footerReference w:type="default" r:id="rId10"/>
      <w:type w:val="continuous"/>
      <w:pgSz w:w="12240" w:h="15840" w:code="1"/>
      <w:pgMar w:top="720" w:right="1080" w:bottom="720" w:left="108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C2" w:rsidRDefault="009B71C2">
      <w:r>
        <w:separator/>
      </w:r>
    </w:p>
  </w:endnote>
  <w:endnote w:type="continuationSeparator" w:id="0">
    <w:p w:rsidR="009B71C2" w:rsidRDefault="009B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C58" w:rsidRDefault="007103B4" w:rsidP="00D67EBF">
    <w:pPr>
      <w:pStyle w:val="Pieddepage"/>
      <w:pBdr>
        <w:top w:val="double" w:sz="6" w:space="1" w:color="7030A0"/>
      </w:pBdr>
    </w:pPr>
    <w:r>
      <w:t>Bourses pour la participation étudiante aux conférences nationales</w:t>
    </w:r>
    <w:r w:rsidR="00D67EBF">
      <w:t xml:space="preserve"> </w:t>
    </w:r>
    <w:r>
      <w:t>et internationales (r</w:t>
    </w:r>
    <w:r w:rsidR="00017C58">
      <w:t>évisé le 2</w:t>
    </w:r>
    <w:r w:rsidR="00D67EBF">
      <w:t>8 août</w:t>
    </w:r>
    <w:r w:rsidR="00017C58">
      <w:t xml:space="preserve"> 201</w:t>
    </w:r>
    <w:r w:rsidR="00D67EBF">
      <w:t>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C2" w:rsidRDefault="009B71C2">
      <w:r>
        <w:separator/>
      </w:r>
    </w:p>
  </w:footnote>
  <w:footnote w:type="continuationSeparator" w:id="0">
    <w:p w:rsidR="009B71C2" w:rsidRDefault="009B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6D" w:rsidRPr="005D1B86" w:rsidRDefault="00AA256D" w:rsidP="005D1B86">
    <w:pPr>
      <w:pStyle w:val="En-t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E24A1"/>
    <w:multiLevelType w:val="hybridMultilevel"/>
    <w:tmpl w:val="4ECE8E68"/>
    <w:lvl w:ilvl="0" w:tplc="0C0C000D">
      <w:start w:val="1"/>
      <w:numFmt w:val="bullet"/>
      <w:lvlText w:val=""/>
      <w:lvlJc w:val="left"/>
      <w:pPr>
        <w:ind w:left="3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1" w15:restartNumberingAfterBreak="0">
    <w:nsid w:val="48F9394C"/>
    <w:multiLevelType w:val="hybridMultilevel"/>
    <w:tmpl w:val="D910E6D4"/>
    <w:lvl w:ilvl="0" w:tplc="0C0C0015">
      <w:start w:val="1"/>
      <w:numFmt w:val="upperLetter"/>
      <w:lvlText w:val="%1."/>
      <w:lvlJc w:val="left"/>
      <w:pPr>
        <w:tabs>
          <w:tab w:val="num" w:pos="2705"/>
        </w:tabs>
        <w:ind w:left="2705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 w15:restartNumberingAfterBreak="0">
    <w:nsid w:val="513D5763"/>
    <w:multiLevelType w:val="hybridMultilevel"/>
    <w:tmpl w:val="D9787E84"/>
    <w:lvl w:ilvl="0" w:tplc="CBC83612">
      <w:start w:val="1"/>
      <w:numFmt w:val="lowerRoman"/>
      <w:lvlText w:val="%1)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64364011"/>
    <w:multiLevelType w:val="hybridMultilevel"/>
    <w:tmpl w:val="F3EC385C"/>
    <w:lvl w:ilvl="0" w:tplc="0C0C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7BB34ECC"/>
    <w:multiLevelType w:val="hybridMultilevel"/>
    <w:tmpl w:val="AFF27FF0"/>
    <w:lvl w:ilvl="0" w:tplc="FAA432F0">
      <w:start w:val="9044"/>
      <w:numFmt w:val="decimal"/>
      <w:lvlText w:val="%1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7EDB5A40"/>
    <w:multiLevelType w:val="hybridMultilevel"/>
    <w:tmpl w:val="70E8E1DC"/>
    <w:lvl w:ilvl="0" w:tplc="0C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00"/>
    <w:rsid w:val="0000021E"/>
    <w:rsid w:val="00001286"/>
    <w:rsid w:val="00003380"/>
    <w:rsid w:val="00004050"/>
    <w:rsid w:val="00007183"/>
    <w:rsid w:val="000105A7"/>
    <w:rsid w:val="00010A4A"/>
    <w:rsid w:val="00011422"/>
    <w:rsid w:val="000139B9"/>
    <w:rsid w:val="0001443D"/>
    <w:rsid w:val="00014605"/>
    <w:rsid w:val="00017C58"/>
    <w:rsid w:val="0002104F"/>
    <w:rsid w:val="00022620"/>
    <w:rsid w:val="00024ED9"/>
    <w:rsid w:val="00031B8C"/>
    <w:rsid w:val="00035857"/>
    <w:rsid w:val="00042113"/>
    <w:rsid w:val="00042891"/>
    <w:rsid w:val="00042B44"/>
    <w:rsid w:val="00043D8B"/>
    <w:rsid w:val="0004503F"/>
    <w:rsid w:val="0004613E"/>
    <w:rsid w:val="00046EB3"/>
    <w:rsid w:val="00051103"/>
    <w:rsid w:val="00052E7C"/>
    <w:rsid w:val="00056D65"/>
    <w:rsid w:val="00057BAF"/>
    <w:rsid w:val="00057C43"/>
    <w:rsid w:val="00061D40"/>
    <w:rsid w:val="00061FC9"/>
    <w:rsid w:val="000622B5"/>
    <w:rsid w:val="00062D18"/>
    <w:rsid w:val="00063236"/>
    <w:rsid w:val="0006405D"/>
    <w:rsid w:val="0006488F"/>
    <w:rsid w:val="000648ED"/>
    <w:rsid w:val="000656B7"/>
    <w:rsid w:val="0007132E"/>
    <w:rsid w:val="00072B3F"/>
    <w:rsid w:val="00072D49"/>
    <w:rsid w:val="00073183"/>
    <w:rsid w:val="000740D8"/>
    <w:rsid w:val="00074947"/>
    <w:rsid w:val="00075415"/>
    <w:rsid w:val="0008713B"/>
    <w:rsid w:val="00091228"/>
    <w:rsid w:val="00091528"/>
    <w:rsid w:val="00091BD0"/>
    <w:rsid w:val="00092099"/>
    <w:rsid w:val="000965BF"/>
    <w:rsid w:val="000A175F"/>
    <w:rsid w:val="000A1EED"/>
    <w:rsid w:val="000A1FE4"/>
    <w:rsid w:val="000A22A2"/>
    <w:rsid w:val="000A2F66"/>
    <w:rsid w:val="000A39EE"/>
    <w:rsid w:val="000A42DF"/>
    <w:rsid w:val="000A55F1"/>
    <w:rsid w:val="000A6667"/>
    <w:rsid w:val="000A6958"/>
    <w:rsid w:val="000A7214"/>
    <w:rsid w:val="000A7D65"/>
    <w:rsid w:val="000B0099"/>
    <w:rsid w:val="000B0108"/>
    <w:rsid w:val="000B16FA"/>
    <w:rsid w:val="000B1A0E"/>
    <w:rsid w:val="000B1CBB"/>
    <w:rsid w:val="000B22A2"/>
    <w:rsid w:val="000B4E55"/>
    <w:rsid w:val="000B76BC"/>
    <w:rsid w:val="000C0501"/>
    <w:rsid w:val="000C1137"/>
    <w:rsid w:val="000C2B57"/>
    <w:rsid w:val="000C33AE"/>
    <w:rsid w:val="000C38CA"/>
    <w:rsid w:val="000C5EEA"/>
    <w:rsid w:val="000C7E6E"/>
    <w:rsid w:val="000D0380"/>
    <w:rsid w:val="000D0C30"/>
    <w:rsid w:val="000D0FC5"/>
    <w:rsid w:val="000D115A"/>
    <w:rsid w:val="000D15BE"/>
    <w:rsid w:val="000D1BBE"/>
    <w:rsid w:val="000D252F"/>
    <w:rsid w:val="000D2E77"/>
    <w:rsid w:val="000D5C7B"/>
    <w:rsid w:val="000D636A"/>
    <w:rsid w:val="000E0480"/>
    <w:rsid w:val="000E1D59"/>
    <w:rsid w:val="000E1D82"/>
    <w:rsid w:val="000E3E24"/>
    <w:rsid w:val="000E4E85"/>
    <w:rsid w:val="000E4F3A"/>
    <w:rsid w:val="000F0C9E"/>
    <w:rsid w:val="000F1877"/>
    <w:rsid w:val="000F3112"/>
    <w:rsid w:val="000F3191"/>
    <w:rsid w:val="000F36B0"/>
    <w:rsid w:val="000F7338"/>
    <w:rsid w:val="00100ED1"/>
    <w:rsid w:val="00101DE3"/>
    <w:rsid w:val="001022F5"/>
    <w:rsid w:val="0010249D"/>
    <w:rsid w:val="001025F5"/>
    <w:rsid w:val="00102F95"/>
    <w:rsid w:val="0010430D"/>
    <w:rsid w:val="00107E8D"/>
    <w:rsid w:val="00115B57"/>
    <w:rsid w:val="0011706D"/>
    <w:rsid w:val="00120591"/>
    <w:rsid w:val="00121FBA"/>
    <w:rsid w:val="00122214"/>
    <w:rsid w:val="001226E7"/>
    <w:rsid w:val="001232E5"/>
    <w:rsid w:val="00123326"/>
    <w:rsid w:val="0012422B"/>
    <w:rsid w:val="0012474B"/>
    <w:rsid w:val="00124AD8"/>
    <w:rsid w:val="00124B7E"/>
    <w:rsid w:val="00125010"/>
    <w:rsid w:val="0012555C"/>
    <w:rsid w:val="00125715"/>
    <w:rsid w:val="001270D0"/>
    <w:rsid w:val="00127EA5"/>
    <w:rsid w:val="00134D62"/>
    <w:rsid w:val="00136280"/>
    <w:rsid w:val="00136ECB"/>
    <w:rsid w:val="00140026"/>
    <w:rsid w:val="0014046E"/>
    <w:rsid w:val="00140630"/>
    <w:rsid w:val="0014156D"/>
    <w:rsid w:val="0014270F"/>
    <w:rsid w:val="0014392F"/>
    <w:rsid w:val="00147CB7"/>
    <w:rsid w:val="0015017D"/>
    <w:rsid w:val="00152B0C"/>
    <w:rsid w:val="00154308"/>
    <w:rsid w:val="00154581"/>
    <w:rsid w:val="001546F3"/>
    <w:rsid w:val="00157D62"/>
    <w:rsid w:val="001602E0"/>
    <w:rsid w:val="001617C5"/>
    <w:rsid w:val="00161C53"/>
    <w:rsid w:val="00162043"/>
    <w:rsid w:val="0016608F"/>
    <w:rsid w:val="00167F03"/>
    <w:rsid w:val="00171F91"/>
    <w:rsid w:val="00172017"/>
    <w:rsid w:val="00173570"/>
    <w:rsid w:val="0017370A"/>
    <w:rsid w:val="00175A34"/>
    <w:rsid w:val="00175DFB"/>
    <w:rsid w:val="0017661E"/>
    <w:rsid w:val="001772C4"/>
    <w:rsid w:val="001808C8"/>
    <w:rsid w:val="00181EB0"/>
    <w:rsid w:val="00182076"/>
    <w:rsid w:val="001821B1"/>
    <w:rsid w:val="001833B4"/>
    <w:rsid w:val="00184602"/>
    <w:rsid w:val="00185241"/>
    <w:rsid w:val="00185CB2"/>
    <w:rsid w:val="0018744A"/>
    <w:rsid w:val="00190D26"/>
    <w:rsid w:val="001915A0"/>
    <w:rsid w:val="00192CCD"/>
    <w:rsid w:val="00195087"/>
    <w:rsid w:val="00195B97"/>
    <w:rsid w:val="00195C30"/>
    <w:rsid w:val="001978FC"/>
    <w:rsid w:val="001A1910"/>
    <w:rsid w:val="001A1DA0"/>
    <w:rsid w:val="001A1F9E"/>
    <w:rsid w:val="001B0387"/>
    <w:rsid w:val="001B104C"/>
    <w:rsid w:val="001B12A3"/>
    <w:rsid w:val="001B4DD8"/>
    <w:rsid w:val="001B6F9C"/>
    <w:rsid w:val="001B7EB2"/>
    <w:rsid w:val="001C1EFE"/>
    <w:rsid w:val="001C2A7C"/>
    <w:rsid w:val="001C2E95"/>
    <w:rsid w:val="001C5304"/>
    <w:rsid w:val="001D1123"/>
    <w:rsid w:val="001D3AC9"/>
    <w:rsid w:val="001D3E98"/>
    <w:rsid w:val="001D3F21"/>
    <w:rsid w:val="001D4E81"/>
    <w:rsid w:val="001D5304"/>
    <w:rsid w:val="001D6565"/>
    <w:rsid w:val="001D6DE2"/>
    <w:rsid w:val="001E110A"/>
    <w:rsid w:val="001E2E9F"/>
    <w:rsid w:val="001E30B8"/>
    <w:rsid w:val="001E3B32"/>
    <w:rsid w:val="001E62AE"/>
    <w:rsid w:val="001F3F63"/>
    <w:rsid w:val="001F48C7"/>
    <w:rsid w:val="001F6881"/>
    <w:rsid w:val="001F69A5"/>
    <w:rsid w:val="00202ED5"/>
    <w:rsid w:val="002030BD"/>
    <w:rsid w:val="0020517E"/>
    <w:rsid w:val="00206E9C"/>
    <w:rsid w:val="00210EB1"/>
    <w:rsid w:val="0021288C"/>
    <w:rsid w:val="00213758"/>
    <w:rsid w:val="0021384E"/>
    <w:rsid w:val="002149F1"/>
    <w:rsid w:val="00214AD8"/>
    <w:rsid w:val="00215BA5"/>
    <w:rsid w:val="0021622B"/>
    <w:rsid w:val="00216341"/>
    <w:rsid w:val="00217276"/>
    <w:rsid w:val="0021773D"/>
    <w:rsid w:val="00221EDD"/>
    <w:rsid w:val="00222A08"/>
    <w:rsid w:val="00224AA0"/>
    <w:rsid w:val="002256E2"/>
    <w:rsid w:val="002301BB"/>
    <w:rsid w:val="00230B86"/>
    <w:rsid w:val="002335FB"/>
    <w:rsid w:val="00236027"/>
    <w:rsid w:val="00236725"/>
    <w:rsid w:val="00240A7B"/>
    <w:rsid w:val="00240F74"/>
    <w:rsid w:val="00243A66"/>
    <w:rsid w:val="0024402E"/>
    <w:rsid w:val="0024524F"/>
    <w:rsid w:val="00246D1A"/>
    <w:rsid w:val="0025185F"/>
    <w:rsid w:val="00252305"/>
    <w:rsid w:val="00252EE4"/>
    <w:rsid w:val="00253852"/>
    <w:rsid w:val="002542A5"/>
    <w:rsid w:val="002545F5"/>
    <w:rsid w:val="00254A2E"/>
    <w:rsid w:val="00260C84"/>
    <w:rsid w:val="0026186E"/>
    <w:rsid w:val="002627F0"/>
    <w:rsid w:val="00262D0F"/>
    <w:rsid w:val="00265083"/>
    <w:rsid w:val="00267443"/>
    <w:rsid w:val="002708A2"/>
    <w:rsid w:val="00271F38"/>
    <w:rsid w:val="002730B0"/>
    <w:rsid w:val="002803CC"/>
    <w:rsid w:val="00283F3E"/>
    <w:rsid w:val="00285F48"/>
    <w:rsid w:val="0028622A"/>
    <w:rsid w:val="00287F05"/>
    <w:rsid w:val="00290745"/>
    <w:rsid w:val="002952E6"/>
    <w:rsid w:val="002953AB"/>
    <w:rsid w:val="00296E77"/>
    <w:rsid w:val="002A132E"/>
    <w:rsid w:val="002A2BB2"/>
    <w:rsid w:val="002A3E59"/>
    <w:rsid w:val="002A3E80"/>
    <w:rsid w:val="002A4284"/>
    <w:rsid w:val="002A600D"/>
    <w:rsid w:val="002A6743"/>
    <w:rsid w:val="002B2E82"/>
    <w:rsid w:val="002B3ED8"/>
    <w:rsid w:val="002B42A7"/>
    <w:rsid w:val="002C2C9D"/>
    <w:rsid w:val="002C3E87"/>
    <w:rsid w:val="002C417B"/>
    <w:rsid w:val="002C45A3"/>
    <w:rsid w:val="002C4D25"/>
    <w:rsid w:val="002C684B"/>
    <w:rsid w:val="002C713F"/>
    <w:rsid w:val="002C7375"/>
    <w:rsid w:val="002D0328"/>
    <w:rsid w:val="002D141A"/>
    <w:rsid w:val="002D228C"/>
    <w:rsid w:val="002D22ED"/>
    <w:rsid w:val="002D23C9"/>
    <w:rsid w:val="002D3FEA"/>
    <w:rsid w:val="002D46FA"/>
    <w:rsid w:val="002D6D3D"/>
    <w:rsid w:val="002E01F0"/>
    <w:rsid w:val="002E0D4D"/>
    <w:rsid w:val="002E11CC"/>
    <w:rsid w:val="002E2A69"/>
    <w:rsid w:val="002E2B84"/>
    <w:rsid w:val="002E36AF"/>
    <w:rsid w:val="002F09D1"/>
    <w:rsid w:val="002F28AB"/>
    <w:rsid w:val="002F2D3E"/>
    <w:rsid w:val="002F3E39"/>
    <w:rsid w:val="002F4551"/>
    <w:rsid w:val="002F4558"/>
    <w:rsid w:val="002F6278"/>
    <w:rsid w:val="002F7200"/>
    <w:rsid w:val="002F7BE0"/>
    <w:rsid w:val="0030193F"/>
    <w:rsid w:val="00304444"/>
    <w:rsid w:val="00304664"/>
    <w:rsid w:val="00304FE5"/>
    <w:rsid w:val="003056A2"/>
    <w:rsid w:val="00305CA9"/>
    <w:rsid w:val="003103FD"/>
    <w:rsid w:val="00310C9D"/>
    <w:rsid w:val="00313507"/>
    <w:rsid w:val="003156BA"/>
    <w:rsid w:val="00316D20"/>
    <w:rsid w:val="0031750D"/>
    <w:rsid w:val="0032022E"/>
    <w:rsid w:val="003204AE"/>
    <w:rsid w:val="00324B56"/>
    <w:rsid w:val="0032575E"/>
    <w:rsid w:val="00325CCA"/>
    <w:rsid w:val="003260AD"/>
    <w:rsid w:val="00330DDC"/>
    <w:rsid w:val="00333B8A"/>
    <w:rsid w:val="00333E2C"/>
    <w:rsid w:val="00334EDD"/>
    <w:rsid w:val="00335121"/>
    <w:rsid w:val="003364C5"/>
    <w:rsid w:val="003375B3"/>
    <w:rsid w:val="0034006C"/>
    <w:rsid w:val="003414E5"/>
    <w:rsid w:val="0034193D"/>
    <w:rsid w:val="00343142"/>
    <w:rsid w:val="00343AC1"/>
    <w:rsid w:val="0034586A"/>
    <w:rsid w:val="00350E54"/>
    <w:rsid w:val="0035172A"/>
    <w:rsid w:val="0035257D"/>
    <w:rsid w:val="00352C1A"/>
    <w:rsid w:val="00352D89"/>
    <w:rsid w:val="0035312D"/>
    <w:rsid w:val="00353702"/>
    <w:rsid w:val="00354FD0"/>
    <w:rsid w:val="00356871"/>
    <w:rsid w:val="00357142"/>
    <w:rsid w:val="00357C85"/>
    <w:rsid w:val="00357FD5"/>
    <w:rsid w:val="003604F0"/>
    <w:rsid w:val="00361B2D"/>
    <w:rsid w:val="00361BC6"/>
    <w:rsid w:val="003620C6"/>
    <w:rsid w:val="00365E1E"/>
    <w:rsid w:val="00367794"/>
    <w:rsid w:val="0036790E"/>
    <w:rsid w:val="00367FA6"/>
    <w:rsid w:val="003729D9"/>
    <w:rsid w:val="00373736"/>
    <w:rsid w:val="0037414B"/>
    <w:rsid w:val="003766B0"/>
    <w:rsid w:val="00381435"/>
    <w:rsid w:val="00382712"/>
    <w:rsid w:val="00383742"/>
    <w:rsid w:val="00385719"/>
    <w:rsid w:val="00390AE6"/>
    <w:rsid w:val="003941B7"/>
    <w:rsid w:val="00396CAB"/>
    <w:rsid w:val="003A4A93"/>
    <w:rsid w:val="003A7699"/>
    <w:rsid w:val="003B0DEF"/>
    <w:rsid w:val="003B2BF9"/>
    <w:rsid w:val="003B3F5F"/>
    <w:rsid w:val="003B4099"/>
    <w:rsid w:val="003C162D"/>
    <w:rsid w:val="003C196D"/>
    <w:rsid w:val="003C27FB"/>
    <w:rsid w:val="003C391C"/>
    <w:rsid w:val="003C3A6F"/>
    <w:rsid w:val="003C5C3E"/>
    <w:rsid w:val="003C61AC"/>
    <w:rsid w:val="003C6397"/>
    <w:rsid w:val="003C754E"/>
    <w:rsid w:val="003C793D"/>
    <w:rsid w:val="003D109B"/>
    <w:rsid w:val="003D1EE2"/>
    <w:rsid w:val="003D23D9"/>
    <w:rsid w:val="003D44CC"/>
    <w:rsid w:val="003D5157"/>
    <w:rsid w:val="003D5C26"/>
    <w:rsid w:val="003D6D94"/>
    <w:rsid w:val="003D78F9"/>
    <w:rsid w:val="003E08DA"/>
    <w:rsid w:val="003E2888"/>
    <w:rsid w:val="003E2A55"/>
    <w:rsid w:val="003E3713"/>
    <w:rsid w:val="003E48A0"/>
    <w:rsid w:val="003E520C"/>
    <w:rsid w:val="003E5D9E"/>
    <w:rsid w:val="003E61EE"/>
    <w:rsid w:val="003E648A"/>
    <w:rsid w:val="003F1361"/>
    <w:rsid w:val="003F410F"/>
    <w:rsid w:val="003F475E"/>
    <w:rsid w:val="003F644F"/>
    <w:rsid w:val="003F673C"/>
    <w:rsid w:val="003F7457"/>
    <w:rsid w:val="0040194E"/>
    <w:rsid w:val="00407B87"/>
    <w:rsid w:val="00411018"/>
    <w:rsid w:val="004128E1"/>
    <w:rsid w:val="00412B6E"/>
    <w:rsid w:val="0041555E"/>
    <w:rsid w:val="004166C1"/>
    <w:rsid w:val="00420325"/>
    <w:rsid w:val="00422241"/>
    <w:rsid w:val="004229D3"/>
    <w:rsid w:val="0042389C"/>
    <w:rsid w:val="004245DB"/>
    <w:rsid w:val="0042473B"/>
    <w:rsid w:val="00425AE9"/>
    <w:rsid w:val="00432914"/>
    <w:rsid w:val="00432B70"/>
    <w:rsid w:val="00432BD9"/>
    <w:rsid w:val="00434B3F"/>
    <w:rsid w:val="00434E3E"/>
    <w:rsid w:val="00434F68"/>
    <w:rsid w:val="00435E5D"/>
    <w:rsid w:val="00436F4C"/>
    <w:rsid w:val="0044358E"/>
    <w:rsid w:val="00443F10"/>
    <w:rsid w:val="004451C3"/>
    <w:rsid w:val="004472B3"/>
    <w:rsid w:val="00447FA5"/>
    <w:rsid w:val="00450BC9"/>
    <w:rsid w:val="00450F69"/>
    <w:rsid w:val="0045208B"/>
    <w:rsid w:val="00452CF5"/>
    <w:rsid w:val="004539B7"/>
    <w:rsid w:val="00453BB1"/>
    <w:rsid w:val="0045402B"/>
    <w:rsid w:val="00456ADA"/>
    <w:rsid w:val="00461923"/>
    <w:rsid w:val="00462D14"/>
    <w:rsid w:val="0046330A"/>
    <w:rsid w:val="00464C67"/>
    <w:rsid w:val="00467D46"/>
    <w:rsid w:val="00470CC4"/>
    <w:rsid w:val="0047169B"/>
    <w:rsid w:val="0047316A"/>
    <w:rsid w:val="004756B0"/>
    <w:rsid w:val="004759E6"/>
    <w:rsid w:val="00476B10"/>
    <w:rsid w:val="00477390"/>
    <w:rsid w:val="00477F97"/>
    <w:rsid w:val="0048096C"/>
    <w:rsid w:val="004813C1"/>
    <w:rsid w:val="00483DD1"/>
    <w:rsid w:val="0048418D"/>
    <w:rsid w:val="00485D6C"/>
    <w:rsid w:val="00486686"/>
    <w:rsid w:val="00494CEC"/>
    <w:rsid w:val="00494E01"/>
    <w:rsid w:val="004966CD"/>
    <w:rsid w:val="004967F6"/>
    <w:rsid w:val="00497392"/>
    <w:rsid w:val="00497A10"/>
    <w:rsid w:val="004A0883"/>
    <w:rsid w:val="004A1F91"/>
    <w:rsid w:val="004A3288"/>
    <w:rsid w:val="004A350E"/>
    <w:rsid w:val="004A40B1"/>
    <w:rsid w:val="004A4519"/>
    <w:rsid w:val="004A4CCA"/>
    <w:rsid w:val="004A5CC4"/>
    <w:rsid w:val="004A72CA"/>
    <w:rsid w:val="004B134B"/>
    <w:rsid w:val="004B1E2A"/>
    <w:rsid w:val="004B208C"/>
    <w:rsid w:val="004B2C73"/>
    <w:rsid w:val="004B46EF"/>
    <w:rsid w:val="004B768E"/>
    <w:rsid w:val="004C01A5"/>
    <w:rsid w:val="004C01D9"/>
    <w:rsid w:val="004C076D"/>
    <w:rsid w:val="004C500A"/>
    <w:rsid w:val="004C545B"/>
    <w:rsid w:val="004C586C"/>
    <w:rsid w:val="004C7944"/>
    <w:rsid w:val="004C7CD5"/>
    <w:rsid w:val="004D016B"/>
    <w:rsid w:val="004D1492"/>
    <w:rsid w:val="004D1A37"/>
    <w:rsid w:val="004D2AE6"/>
    <w:rsid w:val="004D2C45"/>
    <w:rsid w:val="004D3876"/>
    <w:rsid w:val="004D5E02"/>
    <w:rsid w:val="004D6293"/>
    <w:rsid w:val="004D7C6B"/>
    <w:rsid w:val="004E2252"/>
    <w:rsid w:val="004E2576"/>
    <w:rsid w:val="004E2C2B"/>
    <w:rsid w:val="004E3404"/>
    <w:rsid w:val="004E361E"/>
    <w:rsid w:val="004E5F0B"/>
    <w:rsid w:val="004E781E"/>
    <w:rsid w:val="004E7971"/>
    <w:rsid w:val="004F1130"/>
    <w:rsid w:val="004F15FC"/>
    <w:rsid w:val="004F3240"/>
    <w:rsid w:val="004F4798"/>
    <w:rsid w:val="004F4C3B"/>
    <w:rsid w:val="004F67CF"/>
    <w:rsid w:val="00500256"/>
    <w:rsid w:val="00501105"/>
    <w:rsid w:val="00504ED2"/>
    <w:rsid w:val="0050532B"/>
    <w:rsid w:val="005055A9"/>
    <w:rsid w:val="00505688"/>
    <w:rsid w:val="005058CD"/>
    <w:rsid w:val="00510205"/>
    <w:rsid w:val="00510E45"/>
    <w:rsid w:val="005112EF"/>
    <w:rsid w:val="00513354"/>
    <w:rsid w:val="00515C93"/>
    <w:rsid w:val="00517A7D"/>
    <w:rsid w:val="00526976"/>
    <w:rsid w:val="00530799"/>
    <w:rsid w:val="00531688"/>
    <w:rsid w:val="00532C7F"/>
    <w:rsid w:val="00533059"/>
    <w:rsid w:val="00533931"/>
    <w:rsid w:val="00533D77"/>
    <w:rsid w:val="00534079"/>
    <w:rsid w:val="00534140"/>
    <w:rsid w:val="00534F3F"/>
    <w:rsid w:val="00536127"/>
    <w:rsid w:val="00536339"/>
    <w:rsid w:val="0053656D"/>
    <w:rsid w:val="00540835"/>
    <w:rsid w:val="005425BA"/>
    <w:rsid w:val="00546687"/>
    <w:rsid w:val="00547BFA"/>
    <w:rsid w:val="0055074A"/>
    <w:rsid w:val="00550E42"/>
    <w:rsid w:val="00551C67"/>
    <w:rsid w:val="005528AB"/>
    <w:rsid w:val="005534A8"/>
    <w:rsid w:val="00554E91"/>
    <w:rsid w:val="005552DB"/>
    <w:rsid w:val="00555778"/>
    <w:rsid w:val="00561B96"/>
    <w:rsid w:val="0056208A"/>
    <w:rsid w:val="0056366C"/>
    <w:rsid w:val="00565141"/>
    <w:rsid w:val="00566DCF"/>
    <w:rsid w:val="00566E87"/>
    <w:rsid w:val="00567206"/>
    <w:rsid w:val="005673FD"/>
    <w:rsid w:val="005738E3"/>
    <w:rsid w:val="00580AD1"/>
    <w:rsid w:val="005811D9"/>
    <w:rsid w:val="0058276C"/>
    <w:rsid w:val="00583C7E"/>
    <w:rsid w:val="005877CE"/>
    <w:rsid w:val="00587DC0"/>
    <w:rsid w:val="00590FB3"/>
    <w:rsid w:val="00594244"/>
    <w:rsid w:val="0059508E"/>
    <w:rsid w:val="00595744"/>
    <w:rsid w:val="005962CF"/>
    <w:rsid w:val="0059730D"/>
    <w:rsid w:val="005973B0"/>
    <w:rsid w:val="005A12F8"/>
    <w:rsid w:val="005A173B"/>
    <w:rsid w:val="005A1A4F"/>
    <w:rsid w:val="005A3992"/>
    <w:rsid w:val="005A48B1"/>
    <w:rsid w:val="005A4AB4"/>
    <w:rsid w:val="005A6B5C"/>
    <w:rsid w:val="005A7323"/>
    <w:rsid w:val="005A768A"/>
    <w:rsid w:val="005B09B8"/>
    <w:rsid w:val="005B15BD"/>
    <w:rsid w:val="005B161D"/>
    <w:rsid w:val="005B16FE"/>
    <w:rsid w:val="005B1961"/>
    <w:rsid w:val="005B342A"/>
    <w:rsid w:val="005B4F65"/>
    <w:rsid w:val="005B5A76"/>
    <w:rsid w:val="005C0D80"/>
    <w:rsid w:val="005C176C"/>
    <w:rsid w:val="005C27B8"/>
    <w:rsid w:val="005C2D11"/>
    <w:rsid w:val="005C3049"/>
    <w:rsid w:val="005C4E1D"/>
    <w:rsid w:val="005C5B02"/>
    <w:rsid w:val="005C79B0"/>
    <w:rsid w:val="005D01E9"/>
    <w:rsid w:val="005D0B97"/>
    <w:rsid w:val="005D1B86"/>
    <w:rsid w:val="005D3F1D"/>
    <w:rsid w:val="005D485F"/>
    <w:rsid w:val="005D5355"/>
    <w:rsid w:val="005E1790"/>
    <w:rsid w:val="005E182D"/>
    <w:rsid w:val="005E1D97"/>
    <w:rsid w:val="005E276E"/>
    <w:rsid w:val="005E2C9C"/>
    <w:rsid w:val="005E4009"/>
    <w:rsid w:val="005E4DBC"/>
    <w:rsid w:val="005E4F5D"/>
    <w:rsid w:val="005F0787"/>
    <w:rsid w:val="005F096F"/>
    <w:rsid w:val="005F0C44"/>
    <w:rsid w:val="005F3E26"/>
    <w:rsid w:val="005F3F94"/>
    <w:rsid w:val="005F5446"/>
    <w:rsid w:val="005F5E18"/>
    <w:rsid w:val="005F6F55"/>
    <w:rsid w:val="006007AD"/>
    <w:rsid w:val="00601E69"/>
    <w:rsid w:val="00601F39"/>
    <w:rsid w:val="00602344"/>
    <w:rsid w:val="00603A63"/>
    <w:rsid w:val="006052A0"/>
    <w:rsid w:val="00605710"/>
    <w:rsid w:val="00605830"/>
    <w:rsid w:val="00605CA3"/>
    <w:rsid w:val="00607582"/>
    <w:rsid w:val="00607DBA"/>
    <w:rsid w:val="00610509"/>
    <w:rsid w:val="00610861"/>
    <w:rsid w:val="00611A07"/>
    <w:rsid w:val="00611AC2"/>
    <w:rsid w:val="00612284"/>
    <w:rsid w:val="0061540E"/>
    <w:rsid w:val="006164A8"/>
    <w:rsid w:val="00617ACE"/>
    <w:rsid w:val="006218B9"/>
    <w:rsid w:val="00621B60"/>
    <w:rsid w:val="006223E6"/>
    <w:rsid w:val="00627AD1"/>
    <w:rsid w:val="006310B5"/>
    <w:rsid w:val="006314A0"/>
    <w:rsid w:val="006334A9"/>
    <w:rsid w:val="00634E92"/>
    <w:rsid w:val="00635015"/>
    <w:rsid w:val="00637695"/>
    <w:rsid w:val="00642F1D"/>
    <w:rsid w:val="00644AEA"/>
    <w:rsid w:val="00645E2C"/>
    <w:rsid w:val="006468F8"/>
    <w:rsid w:val="00651052"/>
    <w:rsid w:val="00651BD5"/>
    <w:rsid w:val="00651E5C"/>
    <w:rsid w:val="00653520"/>
    <w:rsid w:val="006548F3"/>
    <w:rsid w:val="0065524C"/>
    <w:rsid w:val="006571E4"/>
    <w:rsid w:val="006616B9"/>
    <w:rsid w:val="00661A26"/>
    <w:rsid w:val="00663573"/>
    <w:rsid w:val="006667EF"/>
    <w:rsid w:val="0066792D"/>
    <w:rsid w:val="00667A37"/>
    <w:rsid w:val="00670CC7"/>
    <w:rsid w:val="00671015"/>
    <w:rsid w:val="0067177A"/>
    <w:rsid w:val="00671D6E"/>
    <w:rsid w:val="0067224B"/>
    <w:rsid w:val="00673955"/>
    <w:rsid w:val="00674C66"/>
    <w:rsid w:val="0067506A"/>
    <w:rsid w:val="006779E4"/>
    <w:rsid w:val="00677D23"/>
    <w:rsid w:val="006808A2"/>
    <w:rsid w:val="0068106A"/>
    <w:rsid w:val="00681F57"/>
    <w:rsid w:val="00683F60"/>
    <w:rsid w:val="006870B5"/>
    <w:rsid w:val="006907A6"/>
    <w:rsid w:val="0069084C"/>
    <w:rsid w:val="006924E5"/>
    <w:rsid w:val="00695CE3"/>
    <w:rsid w:val="00696A0F"/>
    <w:rsid w:val="006A0B15"/>
    <w:rsid w:val="006A4997"/>
    <w:rsid w:val="006A503F"/>
    <w:rsid w:val="006A54E8"/>
    <w:rsid w:val="006A73F5"/>
    <w:rsid w:val="006B2A45"/>
    <w:rsid w:val="006B5735"/>
    <w:rsid w:val="006C3074"/>
    <w:rsid w:val="006C344A"/>
    <w:rsid w:val="006C62EC"/>
    <w:rsid w:val="006C6670"/>
    <w:rsid w:val="006C6856"/>
    <w:rsid w:val="006D07AA"/>
    <w:rsid w:val="006D3208"/>
    <w:rsid w:val="006D36EB"/>
    <w:rsid w:val="006D38F9"/>
    <w:rsid w:val="006D6D77"/>
    <w:rsid w:val="006E5FE4"/>
    <w:rsid w:val="006E7142"/>
    <w:rsid w:val="006E7B84"/>
    <w:rsid w:val="006F018C"/>
    <w:rsid w:val="006F03E5"/>
    <w:rsid w:val="006F3F12"/>
    <w:rsid w:val="006F44EC"/>
    <w:rsid w:val="006F4BD5"/>
    <w:rsid w:val="006F5DF1"/>
    <w:rsid w:val="00701201"/>
    <w:rsid w:val="00707739"/>
    <w:rsid w:val="00707C55"/>
    <w:rsid w:val="007103B4"/>
    <w:rsid w:val="00710B04"/>
    <w:rsid w:val="00712645"/>
    <w:rsid w:val="00712652"/>
    <w:rsid w:val="00712772"/>
    <w:rsid w:val="007148F3"/>
    <w:rsid w:val="00714D76"/>
    <w:rsid w:val="00715A69"/>
    <w:rsid w:val="00723A52"/>
    <w:rsid w:val="00725341"/>
    <w:rsid w:val="0072623B"/>
    <w:rsid w:val="00726AB7"/>
    <w:rsid w:val="007319B4"/>
    <w:rsid w:val="00732058"/>
    <w:rsid w:val="00734318"/>
    <w:rsid w:val="00736221"/>
    <w:rsid w:val="00736CC4"/>
    <w:rsid w:val="00736CD9"/>
    <w:rsid w:val="0074242F"/>
    <w:rsid w:val="00742662"/>
    <w:rsid w:val="007451DB"/>
    <w:rsid w:val="0074557F"/>
    <w:rsid w:val="0074588F"/>
    <w:rsid w:val="00745C3B"/>
    <w:rsid w:val="007474B2"/>
    <w:rsid w:val="00750520"/>
    <w:rsid w:val="007505FF"/>
    <w:rsid w:val="007508BA"/>
    <w:rsid w:val="00751398"/>
    <w:rsid w:val="007527DB"/>
    <w:rsid w:val="00754B8E"/>
    <w:rsid w:val="00754E37"/>
    <w:rsid w:val="00754FE6"/>
    <w:rsid w:val="007561A7"/>
    <w:rsid w:val="0075744B"/>
    <w:rsid w:val="007600D5"/>
    <w:rsid w:val="007604D8"/>
    <w:rsid w:val="007613EA"/>
    <w:rsid w:val="007653E7"/>
    <w:rsid w:val="00766BE1"/>
    <w:rsid w:val="00770A06"/>
    <w:rsid w:val="0077232E"/>
    <w:rsid w:val="00772B59"/>
    <w:rsid w:val="00775CCE"/>
    <w:rsid w:val="0078012D"/>
    <w:rsid w:val="00781C23"/>
    <w:rsid w:val="0078223C"/>
    <w:rsid w:val="0078413B"/>
    <w:rsid w:val="007843A1"/>
    <w:rsid w:val="007856D1"/>
    <w:rsid w:val="00785908"/>
    <w:rsid w:val="00791739"/>
    <w:rsid w:val="00792655"/>
    <w:rsid w:val="00793540"/>
    <w:rsid w:val="007935EE"/>
    <w:rsid w:val="00794C9C"/>
    <w:rsid w:val="007951A4"/>
    <w:rsid w:val="00795E0E"/>
    <w:rsid w:val="00796521"/>
    <w:rsid w:val="0079668C"/>
    <w:rsid w:val="007975CC"/>
    <w:rsid w:val="007A2F59"/>
    <w:rsid w:val="007A44C5"/>
    <w:rsid w:val="007A45DD"/>
    <w:rsid w:val="007A559D"/>
    <w:rsid w:val="007A709D"/>
    <w:rsid w:val="007B2983"/>
    <w:rsid w:val="007B3040"/>
    <w:rsid w:val="007B4089"/>
    <w:rsid w:val="007B415F"/>
    <w:rsid w:val="007B4941"/>
    <w:rsid w:val="007B75EE"/>
    <w:rsid w:val="007B763E"/>
    <w:rsid w:val="007C07BA"/>
    <w:rsid w:val="007C1696"/>
    <w:rsid w:val="007C324A"/>
    <w:rsid w:val="007C4720"/>
    <w:rsid w:val="007C4D6D"/>
    <w:rsid w:val="007C6266"/>
    <w:rsid w:val="007C63A4"/>
    <w:rsid w:val="007C7AB5"/>
    <w:rsid w:val="007C7C5A"/>
    <w:rsid w:val="007C7F29"/>
    <w:rsid w:val="007D192C"/>
    <w:rsid w:val="007D32AE"/>
    <w:rsid w:val="007D4BF8"/>
    <w:rsid w:val="007D709C"/>
    <w:rsid w:val="007D7C07"/>
    <w:rsid w:val="007E0113"/>
    <w:rsid w:val="007E0D21"/>
    <w:rsid w:val="007E3283"/>
    <w:rsid w:val="007E3693"/>
    <w:rsid w:val="007E3ECB"/>
    <w:rsid w:val="007E469A"/>
    <w:rsid w:val="007E4875"/>
    <w:rsid w:val="007E67D0"/>
    <w:rsid w:val="007E6A3F"/>
    <w:rsid w:val="007F2626"/>
    <w:rsid w:val="007F3722"/>
    <w:rsid w:val="007F47B2"/>
    <w:rsid w:val="0080139D"/>
    <w:rsid w:val="00803297"/>
    <w:rsid w:val="00803E86"/>
    <w:rsid w:val="0080451E"/>
    <w:rsid w:val="008046DD"/>
    <w:rsid w:val="00806716"/>
    <w:rsid w:val="00806DD3"/>
    <w:rsid w:val="008073EE"/>
    <w:rsid w:val="00807CDB"/>
    <w:rsid w:val="0081003E"/>
    <w:rsid w:val="00810B7C"/>
    <w:rsid w:val="00811637"/>
    <w:rsid w:val="008136CA"/>
    <w:rsid w:val="008217D6"/>
    <w:rsid w:val="00821B0D"/>
    <w:rsid w:val="00822796"/>
    <w:rsid w:val="00822D0A"/>
    <w:rsid w:val="0082305A"/>
    <w:rsid w:val="008239C4"/>
    <w:rsid w:val="00824050"/>
    <w:rsid w:val="008256A3"/>
    <w:rsid w:val="008259A4"/>
    <w:rsid w:val="0083112E"/>
    <w:rsid w:val="00831157"/>
    <w:rsid w:val="008320C2"/>
    <w:rsid w:val="0083254A"/>
    <w:rsid w:val="00832E69"/>
    <w:rsid w:val="008346F3"/>
    <w:rsid w:val="00834980"/>
    <w:rsid w:val="00836392"/>
    <w:rsid w:val="0083663F"/>
    <w:rsid w:val="00837650"/>
    <w:rsid w:val="0083779F"/>
    <w:rsid w:val="00837C40"/>
    <w:rsid w:val="00840BDA"/>
    <w:rsid w:val="008417AB"/>
    <w:rsid w:val="008434F2"/>
    <w:rsid w:val="008435B6"/>
    <w:rsid w:val="00845557"/>
    <w:rsid w:val="00845833"/>
    <w:rsid w:val="00845955"/>
    <w:rsid w:val="00846775"/>
    <w:rsid w:val="00846AC0"/>
    <w:rsid w:val="00851355"/>
    <w:rsid w:val="00854258"/>
    <w:rsid w:val="00860D7A"/>
    <w:rsid w:val="00861289"/>
    <w:rsid w:val="00861F0A"/>
    <w:rsid w:val="00862F61"/>
    <w:rsid w:val="00863174"/>
    <w:rsid w:val="00864CE4"/>
    <w:rsid w:val="00864D92"/>
    <w:rsid w:val="00867D2D"/>
    <w:rsid w:val="00871785"/>
    <w:rsid w:val="0088200F"/>
    <w:rsid w:val="008860EF"/>
    <w:rsid w:val="0088631D"/>
    <w:rsid w:val="008901C5"/>
    <w:rsid w:val="00893FBF"/>
    <w:rsid w:val="00895DA9"/>
    <w:rsid w:val="00896062"/>
    <w:rsid w:val="0089708C"/>
    <w:rsid w:val="0089742A"/>
    <w:rsid w:val="00897F81"/>
    <w:rsid w:val="008A10F9"/>
    <w:rsid w:val="008A1864"/>
    <w:rsid w:val="008A18FC"/>
    <w:rsid w:val="008A4DBE"/>
    <w:rsid w:val="008B0446"/>
    <w:rsid w:val="008B4AC3"/>
    <w:rsid w:val="008B7508"/>
    <w:rsid w:val="008C1478"/>
    <w:rsid w:val="008C23C2"/>
    <w:rsid w:val="008C40D8"/>
    <w:rsid w:val="008C55B4"/>
    <w:rsid w:val="008C5F3F"/>
    <w:rsid w:val="008C6D22"/>
    <w:rsid w:val="008D11D5"/>
    <w:rsid w:val="008D2ED7"/>
    <w:rsid w:val="008D3F89"/>
    <w:rsid w:val="008D42BF"/>
    <w:rsid w:val="008D661D"/>
    <w:rsid w:val="008D7390"/>
    <w:rsid w:val="008D7CC5"/>
    <w:rsid w:val="008D7DC8"/>
    <w:rsid w:val="008E085F"/>
    <w:rsid w:val="008E36C4"/>
    <w:rsid w:val="008E4D3C"/>
    <w:rsid w:val="008E5697"/>
    <w:rsid w:val="008E7894"/>
    <w:rsid w:val="008F0286"/>
    <w:rsid w:val="008F3186"/>
    <w:rsid w:val="008F4567"/>
    <w:rsid w:val="008F7889"/>
    <w:rsid w:val="008F79AB"/>
    <w:rsid w:val="008F7DF4"/>
    <w:rsid w:val="00906BF7"/>
    <w:rsid w:val="00906D7F"/>
    <w:rsid w:val="009101DF"/>
    <w:rsid w:val="0091071F"/>
    <w:rsid w:val="00911566"/>
    <w:rsid w:val="00911EEE"/>
    <w:rsid w:val="00912161"/>
    <w:rsid w:val="00912C18"/>
    <w:rsid w:val="00914F0A"/>
    <w:rsid w:val="00915F19"/>
    <w:rsid w:val="00916C54"/>
    <w:rsid w:val="00916E9A"/>
    <w:rsid w:val="009200DC"/>
    <w:rsid w:val="009206F7"/>
    <w:rsid w:val="00921295"/>
    <w:rsid w:val="0092362F"/>
    <w:rsid w:val="00923B69"/>
    <w:rsid w:val="009248DD"/>
    <w:rsid w:val="00925A8B"/>
    <w:rsid w:val="00931704"/>
    <w:rsid w:val="00931AAA"/>
    <w:rsid w:val="00932CA2"/>
    <w:rsid w:val="009359AA"/>
    <w:rsid w:val="00936875"/>
    <w:rsid w:val="009375D1"/>
    <w:rsid w:val="00942183"/>
    <w:rsid w:val="00942BD7"/>
    <w:rsid w:val="0094461C"/>
    <w:rsid w:val="009461E0"/>
    <w:rsid w:val="0094683C"/>
    <w:rsid w:val="0094701C"/>
    <w:rsid w:val="00947759"/>
    <w:rsid w:val="0094777A"/>
    <w:rsid w:val="00947E3A"/>
    <w:rsid w:val="0095120B"/>
    <w:rsid w:val="009518E4"/>
    <w:rsid w:val="00952836"/>
    <w:rsid w:val="00954A1D"/>
    <w:rsid w:val="00954E98"/>
    <w:rsid w:val="009551D9"/>
    <w:rsid w:val="00955BB5"/>
    <w:rsid w:val="00965B31"/>
    <w:rsid w:val="00967A3C"/>
    <w:rsid w:val="00970140"/>
    <w:rsid w:val="009711D9"/>
    <w:rsid w:val="0097577C"/>
    <w:rsid w:val="0098152C"/>
    <w:rsid w:val="009835E8"/>
    <w:rsid w:val="00983B2C"/>
    <w:rsid w:val="00984650"/>
    <w:rsid w:val="009849D8"/>
    <w:rsid w:val="00987A24"/>
    <w:rsid w:val="00990959"/>
    <w:rsid w:val="009916BA"/>
    <w:rsid w:val="00992BEC"/>
    <w:rsid w:val="009930C5"/>
    <w:rsid w:val="009932C0"/>
    <w:rsid w:val="00993AA8"/>
    <w:rsid w:val="00997E67"/>
    <w:rsid w:val="009A00C6"/>
    <w:rsid w:val="009A4299"/>
    <w:rsid w:val="009A6E59"/>
    <w:rsid w:val="009B3640"/>
    <w:rsid w:val="009B364F"/>
    <w:rsid w:val="009B4C6B"/>
    <w:rsid w:val="009B54FD"/>
    <w:rsid w:val="009B6B8C"/>
    <w:rsid w:val="009B6D9E"/>
    <w:rsid w:val="009B71C2"/>
    <w:rsid w:val="009C02FE"/>
    <w:rsid w:val="009C152B"/>
    <w:rsid w:val="009C3801"/>
    <w:rsid w:val="009C3BC2"/>
    <w:rsid w:val="009C5E11"/>
    <w:rsid w:val="009D01C7"/>
    <w:rsid w:val="009D068B"/>
    <w:rsid w:val="009D26AB"/>
    <w:rsid w:val="009D6066"/>
    <w:rsid w:val="009D78B3"/>
    <w:rsid w:val="009E1626"/>
    <w:rsid w:val="009E497F"/>
    <w:rsid w:val="009E5B10"/>
    <w:rsid w:val="009E63FF"/>
    <w:rsid w:val="009E6D52"/>
    <w:rsid w:val="009F0A7E"/>
    <w:rsid w:val="009F1C1F"/>
    <w:rsid w:val="009F2650"/>
    <w:rsid w:val="009F3197"/>
    <w:rsid w:val="009F3EAE"/>
    <w:rsid w:val="00A00E6C"/>
    <w:rsid w:val="00A01573"/>
    <w:rsid w:val="00A0299C"/>
    <w:rsid w:val="00A02BB1"/>
    <w:rsid w:val="00A032E2"/>
    <w:rsid w:val="00A03CFF"/>
    <w:rsid w:val="00A04089"/>
    <w:rsid w:val="00A04762"/>
    <w:rsid w:val="00A063B2"/>
    <w:rsid w:val="00A06B4B"/>
    <w:rsid w:val="00A07934"/>
    <w:rsid w:val="00A10594"/>
    <w:rsid w:val="00A12142"/>
    <w:rsid w:val="00A12449"/>
    <w:rsid w:val="00A15F64"/>
    <w:rsid w:val="00A204CD"/>
    <w:rsid w:val="00A20DC3"/>
    <w:rsid w:val="00A20DD0"/>
    <w:rsid w:val="00A20E20"/>
    <w:rsid w:val="00A20EA7"/>
    <w:rsid w:val="00A21181"/>
    <w:rsid w:val="00A223D0"/>
    <w:rsid w:val="00A25C64"/>
    <w:rsid w:val="00A26980"/>
    <w:rsid w:val="00A300AF"/>
    <w:rsid w:val="00A314F9"/>
    <w:rsid w:val="00A3283A"/>
    <w:rsid w:val="00A3450A"/>
    <w:rsid w:val="00A368DD"/>
    <w:rsid w:val="00A37643"/>
    <w:rsid w:val="00A404EC"/>
    <w:rsid w:val="00A42780"/>
    <w:rsid w:val="00A43005"/>
    <w:rsid w:val="00A44745"/>
    <w:rsid w:val="00A45507"/>
    <w:rsid w:val="00A47251"/>
    <w:rsid w:val="00A51B45"/>
    <w:rsid w:val="00A51DD4"/>
    <w:rsid w:val="00A52DE2"/>
    <w:rsid w:val="00A52DF7"/>
    <w:rsid w:val="00A535FC"/>
    <w:rsid w:val="00A541A3"/>
    <w:rsid w:val="00A55DB3"/>
    <w:rsid w:val="00A56E75"/>
    <w:rsid w:val="00A57CB0"/>
    <w:rsid w:val="00A6257D"/>
    <w:rsid w:val="00A65225"/>
    <w:rsid w:val="00A6705C"/>
    <w:rsid w:val="00A67805"/>
    <w:rsid w:val="00A71006"/>
    <w:rsid w:val="00A7172D"/>
    <w:rsid w:val="00A73EC8"/>
    <w:rsid w:val="00A76EDA"/>
    <w:rsid w:val="00A809D1"/>
    <w:rsid w:val="00A81705"/>
    <w:rsid w:val="00A83114"/>
    <w:rsid w:val="00A846D8"/>
    <w:rsid w:val="00A84B23"/>
    <w:rsid w:val="00A86DE3"/>
    <w:rsid w:val="00A8759D"/>
    <w:rsid w:val="00A87BC7"/>
    <w:rsid w:val="00A87C98"/>
    <w:rsid w:val="00A91473"/>
    <w:rsid w:val="00A949CE"/>
    <w:rsid w:val="00AA041B"/>
    <w:rsid w:val="00AA256D"/>
    <w:rsid w:val="00AA27F8"/>
    <w:rsid w:val="00AA2CD9"/>
    <w:rsid w:val="00AA6B1F"/>
    <w:rsid w:val="00AA7732"/>
    <w:rsid w:val="00AA7950"/>
    <w:rsid w:val="00AB24FB"/>
    <w:rsid w:val="00AB2943"/>
    <w:rsid w:val="00AB295F"/>
    <w:rsid w:val="00AB2FF3"/>
    <w:rsid w:val="00AB5DB2"/>
    <w:rsid w:val="00AB6530"/>
    <w:rsid w:val="00AB6C31"/>
    <w:rsid w:val="00AC1E62"/>
    <w:rsid w:val="00AC21DE"/>
    <w:rsid w:val="00AC327C"/>
    <w:rsid w:val="00AC351E"/>
    <w:rsid w:val="00AC3727"/>
    <w:rsid w:val="00AC448A"/>
    <w:rsid w:val="00AC524F"/>
    <w:rsid w:val="00AC55CF"/>
    <w:rsid w:val="00AC56EA"/>
    <w:rsid w:val="00AC58E6"/>
    <w:rsid w:val="00AD524F"/>
    <w:rsid w:val="00AD6255"/>
    <w:rsid w:val="00AD7C05"/>
    <w:rsid w:val="00AE3735"/>
    <w:rsid w:val="00AE6AAF"/>
    <w:rsid w:val="00AF00BF"/>
    <w:rsid w:val="00AF179B"/>
    <w:rsid w:val="00AF25A7"/>
    <w:rsid w:val="00AF774C"/>
    <w:rsid w:val="00AF7B55"/>
    <w:rsid w:val="00B00774"/>
    <w:rsid w:val="00B0101B"/>
    <w:rsid w:val="00B0146F"/>
    <w:rsid w:val="00B02D2A"/>
    <w:rsid w:val="00B04C0F"/>
    <w:rsid w:val="00B04CF0"/>
    <w:rsid w:val="00B04E8F"/>
    <w:rsid w:val="00B054EB"/>
    <w:rsid w:val="00B05C29"/>
    <w:rsid w:val="00B06F2A"/>
    <w:rsid w:val="00B0742C"/>
    <w:rsid w:val="00B07EC5"/>
    <w:rsid w:val="00B116FF"/>
    <w:rsid w:val="00B11771"/>
    <w:rsid w:val="00B145BC"/>
    <w:rsid w:val="00B16175"/>
    <w:rsid w:val="00B16E66"/>
    <w:rsid w:val="00B17545"/>
    <w:rsid w:val="00B17B57"/>
    <w:rsid w:val="00B213FF"/>
    <w:rsid w:val="00B21A59"/>
    <w:rsid w:val="00B21CF0"/>
    <w:rsid w:val="00B221DD"/>
    <w:rsid w:val="00B23F0F"/>
    <w:rsid w:val="00B247D1"/>
    <w:rsid w:val="00B24864"/>
    <w:rsid w:val="00B258E4"/>
    <w:rsid w:val="00B27167"/>
    <w:rsid w:val="00B27932"/>
    <w:rsid w:val="00B360BC"/>
    <w:rsid w:val="00B36F09"/>
    <w:rsid w:val="00B37B37"/>
    <w:rsid w:val="00B41F00"/>
    <w:rsid w:val="00B429D9"/>
    <w:rsid w:val="00B430ED"/>
    <w:rsid w:val="00B45585"/>
    <w:rsid w:val="00B4672D"/>
    <w:rsid w:val="00B47092"/>
    <w:rsid w:val="00B47758"/>
    <w:rsid w:val="00B50BB3"/>
    <w:rsid w:val="00B50F85"/>
    <w:rsid w:val="00B52027"/>
    <w:rsid w:val="00B5362D"/>
    <w:rsid w:val="00B53841"/>
    <w:rsid w:val="00B56813"/>
    <w:rsid w:val="00B56A3A"/>
    <w:rsid w:val="00B6065F"/>
    <w:rsid w:val="00B62E75"/>
    <w:rsid w:val="00B635F3"/>
    <w:rsid w:val="00B679D1"/>
    <w:rsid w:val="00B728A5"/>
    <w:rsid w:val="00B751A9"/>
    <w:rsid w:val="00B76F0D"/>
    <w:rsid w:val="00B8029D"/>
    <w:rsid w:val="00B828C2"/>
    <w:rsid w:val="00B834CB"/>
    <w:rsid w:val="00B83D82"/>
    <w:rsid w:val="00B860BC"/>
    <w:rsid w:val="00B87928"/>
    <w:rsid w:val="00B90728"/>
    <w:rsid w:val="00B90D91"/>
    <w:rsid w:val="00B916A3"/>
    <w:rsid w:val="00B92BE6"/>
    <w:rsid w:val="00B92DAE"/>
    <w:rsid w:val="00B93470"/>
    <w:rsid w:val="00B939DC"/>
    <w:rsid w:val="00B95B63"/>
    <w:rsid w:val="00B95DBA"/>
    <w:rsid w:val="00B9775D"/>
    <w:rsid w:val="00BA1527"/>
    <w:rsid w:val="00BA2658"/>
    <w:rsid w:val="00BA4076"/>
    <w:rsid w:val="00BA54C4"/>
    <w:rsid w:val="00BA5765"/>
    <w:rsid w:val="00BA7291"/>
    <w:rsid w:val="00BB0574"/>
    <w:rsid w:val="00BB1817"/>
    <w:rsid w:val="00BB3861"/>
    <w:rsid w:val="00BB4180"/>
    <w:rsid w:val="00BB4488"/>
    <w:rsid w:val="00BB7182"/>
    <w:rsid w:val="00BB7762"/>
    <w:rsid w:val="00BC1A6D"/>
    <w:rsid w:val="00BC1B0D"/>
    <w:rsid w:val="00BC6D80"/>
    <w:rsid w:val="00BD0301"/>
    <w:rsid w:val="00BD0B07"/>
    <w:rsid w:val="00BD1888"/>
    <w:rsid w:val="00BD21B7"/>
    <w:rsid w:val="00BD4E57"/>
    <w:rsid w:val="00BD697F"/>
    <w:rsid w:val="00BD6CE6"/>
    <w:rsid w:val="00BE12B6"/>
    <w:rsid w:val="00BE13B0"/>
    <w:rsid w:val="00BE163A"/>
    <w:rsid w:val="00BE24E6"/>
    <w:rsid w:val="00BE2E61"/>
    <w:rsid w:val="00BE2FF7"/>
    <w:rsid w:val="00BE31FB"/>
    <w:rsid w:val="00BE3E76"/>
    <w:rsid w:val="00BE4628"/>
    <w:rsid w:val="00BF0ADE"/>
    <w:rsid w:val="00BF0E4A"/>
    <w:rsid w:val="00BF2343"/>
    <w:rsid w:val="00BF3440"/>
    <w:rsid w:val="00BF3938"/>
    <w:rsid w:val="00BF4B76"/>
    <w:rsid w:val="00BF5C4F"/>
    <w:rsid w:val="00C0147B"/>
    <w:rsid w:val="00C01D57"/>
    <w:rsid w:val="00C06B4A"/>
    <w:rsid w:val="00C07884"/>
    <w:rsid w:val="00C1118B"/>
    <w:rsid w:val="00C12E1A"/>
    <w:rsid w:val="00C152FD"/>
    <w:rsid w:val="00C153F8"/>
    <w:rsid w:val="00C160A3"/>
    <w:rsid w:val="00C1673C"/>
    <w:rsid w:val="00C2136E"/>
    <w:rsid w:val="00C235AD"/>
    <w:rsid w:val="00C23702"/>
    <w:rsid w:val="00C30C97"/>
    <w:rsid w:val="00C3637F"/>
    <w:rsid w:val="00C36ABE"/>
    <w:rsid w:val="00C37D18"/>
    <w:rsid w:val="00C42507"/>
    <w:rsid w:val="00C44775"/>
    <w:rsid w:val="00C447CF"/>
    <w:rsid w:val="00C475B9"/>
    <w:rsid w:val="00C53DEF"/>
    <w:rsid w:val="00C61E4F"/>
    <w:rsid w:val="00C62CE3"/>
    <w:rsid w:val="00C664A2"/>
    <w:rsid w:val="00C67CD4"/>
    <w:rsid w:val="00C70008"/>
    <w:rsid w:val="00C701A0"/>
    <w:rsid w:val="00C71349"/>
    <w:rsid w:val="00C730A3"/>
    <w:rsid w:val="00C7311F"/>
    <w:rsid w:val="00C7426D"/>
    <w:rsid w:val="00C756F8"/>
    <w:rsid w:val="00C76921"/>
    <w:rsid w:val="00C80C10"/>
    <w:rsid w:val="00C83569"/>
    <w:rsid w:val="00C84391"/>
    <w:rsid w:val="00C8439D"/>
    <w:rsid w:val="00C90221"/>
    <w:rsid w:val="00C90700"/>
    <w:rsid w:val="00C90F8B"/>
    <w:rsid w:val="00C91E01"/>
    <w:rsid w:val="00C9216E"/>
    <w:rsid w:val="00C9299B"/>
    <w:rsid w:val="00C93A76"/>
    <w:rsid w:val="00C960B2"/>
    <w:rsid w:val="00C96B55"/>
    <w:rsid w:val="00C972E8"/>
    <w:rsid w:val="00CA2D42"/>
    <w:rsid w:val="00CA36FF"/>
    <w:rsid w:val="00CA586C"/>
    <w:rsid w:val="00CA5F65"/>
    <w:rsid w:val="00CA7BE1"/>
    <w:rsid w:val="00CA7CBA"/>
    <w:rsid w:val="00CB103F"/>
    <w:rsid w:val="00CB1869"/>
    <w:rsid w:val="00CB1B91"/>
    <w:rsid w:val="00CB20DC"/>
    <w:rsid w:val="00CB260D"/>
    <w:rsid w:val="00CB3EE1"/>
    <w:rsid w:val="00CB487C"/>
    <w:rsid w:val="00CB54DF"/>
    <w:rsid w:val="00CC10E1"/>
    <w:rsid w:val="00CC45CE"/>
    <w:rsid w:val="00CC48C8"/>
    <w:rsid w:val="00CC725C"/>
    <w:rsid w:val="00CD0148"/>
    <w:rsid w:val="00CD057F"/>
    <w:rsid w:val="00CD209F"/>
    <w:rsid w:val="00CD32D2"/>
    <w:rsid w:val="00CD5282"/>
    <w:rsid w:val="00CD7C13"/>
    <w:rsid w:val="00CE030A"/>
    <w:rsid w:val="00CE033A"/>
    <w:rsid w:val="00CE03D0"/>
    <w:rsid w:val="00CE2033"/>
    <w:rsid w:val="00CE3770"/>
    <w:rsid w:val="00CE462E"/>
    <w:rsid w:val="00CE710F"/>
    <w:rsid w:val="00CE7237"/>
    <w:rsid w:val="00CF1F2C"/>
    <w:rsid w:val="00CF2756"/>
    <w:rsid w:val="00CF2F11"/>
    <w:rsid w:val="00CF3BEC"/>
    <w:rsid w:val="00CF5C23"/>
    <w:rsid w:val="00D0282A"/>
    <w:rsid w:val="00D07D34"/>
    <w:rsid w:val="00D105CF"/>
    <w:rsid w:val="00D11820"/>
    <w:rsid w:val="00D11B41"/>
    <w:rsid w:val="00D1289C"/>
    <w:rsid w:val="00D131A0"/>
    <w:rsid w:val="00D13CE0"/>
    <w:rsid w:val="00D16F52"/>
    <w:rsid w:val="00D201A3"/>
    <w:rsid w:val="00D20313"/>
    <w:rsid w:val="00D21319"/>
    <w:rsid w:val="00D2298D"/>
    <w:rsid w:val="00D22C3B"/>
    <w:rsid w:val="00D23148"/>
    <w:rsid w:val="00D25C70"/>
    <w:rsid w:val="00D25EF0"/>
    <w:rsid w:val="00D26848"/>
    <w:rsid w:val="00D30A20"/>
    <w:rsid w:val="00D34901"/>
    <w:rsid w:val="00D357C0"/>
    <w:rsid w:val="00D35BF0"/>
    <w:rsid w:val="00D35BFF"/>
    <w:rsid w:val="00D3728F"/>
    <w:rsid w:val="00D41122"/>
    <w:rsid w:val="00D44225"/>
    <w:rsid w:val="00D45D13"/>
    <w:rsid w:val="00D46330"/>
    <w:rsid w:val="00D50679"/>
    <w:rsid w:val="00D509FE"/>
    <w:rsid w:val="00D526D4"/>
    <w:rsid w:val="00D53AF6"/>
    <w:rsid w:val="00D61051"/>
    <w:rsid w:val="00D612C8"/>
    <w:rsid w:val="00D62C21"/>
    <w:rsid w:val="00D62FE6"/>
    <w:rsid w:val="00D63A30"/>
    <w:rsid w:val="00D63AB7"/>
    <w:rsid w:val="00D6491F"/>
    <w:rsid w:val="00D66463"/>
    <w:rsid w:val="00D67EBF"/>
    <w:rsid w:val="00D70A7B"/>
    <w:rsid w:val="00D7110D"/>
    <w:rsid w:val="00D7196B"/>
    <w:rsid w:val="00D73E72"/>
    <w:rsid w:val="00D76F92"/>
    <w:rsid w:val="00D80D2C"/>
    <w:rsid w:val="00D8334A"/>
    <w:rsid w:val="00D85BEB"/>
    <w:rsid w:val="00D871A8"/>
    <w:rsid w:val="00D90C9A"/>
    <w:rsid w:val="00D91982"/>
    <w:rsid w:val="00D919F9"/>
    <w:rsid w:val="00D91A43"/>
    <w:rsid w:val="00D9402E"/>
    <w:rsid w:val="00D94619"/>
    <w:rsid w:val="00D95F83"/>
    <w:rsid w:val="00DA0138"/>
    <w:rsid w:val="00DA09A2"/>
    <w:rsid w:val="00DA3C32"/>
    <w:rsid w:val="00DA643F"/>
    <w:rsid w:val="00DA69B4"/>
    <w:rsid w:val="00DB2F54"/>
    <w:rsid w:val="00DB4355"/>
    <w:rsid w:val="00DB46CA"/>
    <w:rsid w:val="00DB5859"/>
    <w:rsid w:val="00DB5B2A"/>
    <w:rsid w:val="00DC0C20"/>
    <w:rsid w:val="00DC1F45"/>
    <w:rsid w:val="00DC24F5"/>
    <w:rsid w:val="00DC2CEE"/>
    <w:rsid w:val="00DC590B"/>
    <w:rsid w:val="00DC64F8"/>
    <w:rsid w:val="00DC6B2B"/>
    <w:rsid w:val="00DC7922"/>
    <w:rsid w:val="00DC7968"/>
    <w:rsid w:val="00DD50E5"/>
    <w:rsid w:val="00DD73EA"/>
    <w:rsid w:val="00DE1482"/>
    <w:rsid w:val="00DE1840"/>
    <w:rsid w:val="00DE395F"/>
    <w:rsid w:val="00DE3CEB"/>
    <w:rsid w:val="00DE4978"/>
    <w:rsid w:val="00DF15E0"/>
    <w:rsid w:val="00DF437F"/>
    <w:rsid w:val="00DF49CB"/>
    <w:rsid w:val="00E00100"/>
    <w:rsid w:val="00E02C60"/>
    <w:rsid w:val="00E03624"/>
    <w:rsid w:val="00E03BA3"/>
    <w:rsid w:val="00E04B20"/>
    <w:rsid w:val="00E04DA4"/>
    <w:rsid w:val="00E0563C"/>
    <w:rsid w:val="00E060AE"/>
    <w:rsid w:val="00E06599"/>
    <w:rsid w:val="00E0706F"/>
    <w:rsid w:val="00E1067B"/>
    <w:rsid w:val="00E11116"/>
    <w:rsid w:val="00E1310F"/>
    <w:rsid w:val="00E13989"/>
    <w:rsid w:val="00E14202"/>
    <w:rsid w:val="00E14E2E"/>
    <w:rsid w:val="00E15483"/>
    <w:rsid w:val="00E16C9C"/>
    <w:rsid w:val="00E16DE8"/>
    <w:rsid w:val="00E178CB"/>
    <w:rsid w:val="00E212A0"/>
    <w:rsid w:val="00E2232D"/>
    <w:rsid w:val="00E22667"/>
    <w:rsid w:val="00E23605"/>
    <w:rsid w:val="00E24021"/>
    <w:rsid w:val="00E24CFD"/>
    <w:rsid w:val="00E24F52"/>
    <w:rsid w:val="00E256C5"/>
    <w:rsid w:val="00E2685A"/>
    <w:rsid w:val="00E303C9"/>
    <w:rsid w:val="00E30945"/>
    <w:rsid w:val="00E31036"/>
    <w:rsid w:val="00E31ACD"/>
    <w:rsid w:val="00E3322A"/>
    <w:rsid w:val="00E33301"/>
    <w:rsid w:val="00E36EDE"/>
    <w:rsid w:val="00E37F38"/>
    <w:rsid w:val="00E4189F"/>
    <w:rsid w:val="00E42A59"/>
    <w:rsid w:val="00E4306E"/>
    <w:rsid w:val="00E433A7"/>
    <w:rsid w:val="00E448CC"/>
    <w:rsid w:val="00E46F49"/>
    <w:rsid w:val="00E4766E"/>
    <w:rsid w:val="00E47D24"/>
    <w:rsid w:val="00E51932"/>
    <w:rsid w:val="00E53771"/>
    <w:rsid w:val="00E53B60"/>
    <w:rsid w:val="00E5742F"/>
    <w:rsid w:val="00E57B9F"/>
    <w:rsid w:val="00E60DC2"/>
    <w:rsid w:val="00E6414A"/>
    <w:rsid w:val="00E6503F"/>
    <w:rsid w:val="00E66140"/>
    <w:rsid w:val="00E6653F"/>
    <w:rsid w:val="00E669AB"/>
    <w:rsid w:val="00E66AD8"/>
    <w:rsid w:val="00E66D5A"/>
    <w:rsid w:val="00E66FD9"/>
    <w:rsid w:val="00E67773"/>
    <w:rsid w:val="00E67AE6"/>
    <w:rsid w:val="00E710F2"/>
    <w:rsid w:val="00E717AB"/>
    <w:rsid w:val="00E7700B"/>
    <w:rsid w:val="00E807C3"/>
    <w:rsid w:val="00E80C0D"/>
    <w:rsid w:val="00E80F20"/>
    <w:rsid w:val="00E816F9"/>
    <w:rsid w:val="00E81D43"/>
    <w:rsid w:val="00E83AD9"/>
    <w:rsid w:val="00E83DC3"/>
    <w:rsid w:val="00E840B4"/>
    <w:rsid w:val="00E84EBF"/>
    <w:rsid w:val="00E92053"/>
    <w:rsid w:val="00E95CC8"/>
    <w:rsid w:val="00E97AA2"/>
    <w:rsid w:val="00E97ED1"/>
    <w:rsid w:val="00EA1CD2"/>
    <w:rsid w:val="00EA3103"/>
    <w:rsid w:val="00EA3339"/>
    <w:rsid w:val="00EA3D00"/>
    <w:rsid w:val="00EA4086"/>
    <w:rsid w:val="00EA5242"/>
    <w:rsid w:val="00EA6488"/>
    <w:rsid w:val="00EA6F25"/>
    <w:rsid w:val="00EA7685"/>
    <w:rsid w:val="00EA793E"/>
    <w:rsid w:val="00EA7FD9"/>
    <w:rsid w:val="00EB1C2E"/>
    <w:rsid w:val="00EB27BA"/>
    <w:rsid w:val="00EB487E"/>
    <w:rsid w:val="00EB60DA"/>
    <w:rsid w:val="00EB718A"/>
    <w:rsid w:val="00EB768F"/>
    <w:rsid w:val="00EB7892"/>
    <w:rsid w:val="00EC0299"/>
    <w:rsid w:val="00EC0E08"/>
    <w:rsid w:val="00EC1230"/>
    <w:rsid w:val="00EC39EA"/>
    <w:rsid w:val="00EC42F6"/>
    <w:rsid w:val="00EC47C2"/>
    <w:rsid w:val="00EC4B6F"/>
    <w:rsid w:val="00EC72A8"/>
    <w:rsid w:val="00ED1B3E"/>
    <w:rsid w:val="00ED4787"/>
    <w:rsid w:val="00ED4B21"/>
    <w:rsid w:val="00ED4CC6"/>
    <w:rsid w:val="00ED74BB"/>
    <w:rsid w:val="00EE3975"/>
    <w:rsid w:val="00EE4EE6"/>
    <w:rsid w:val="00EE7DC2"/>
    <w:rsid w:val="00EF0172"/>
    <w:rsid w:val="00EF0A31"/>
    <w:rsid w:val="00EF2644"/>
    <w:rsid w:val="00EF69E8"/>
    <w:rsid w:val="00EF7244"/>
    <w:rsid w:val="00EF759F"/>
    <w:rsid w:val="00F001E9"/>
    <w:rsid w:val="00F00A2F"/>
    <w:rsid w:val="00F0252E"/>
    <w:rsid w:val="00F03002"/>
    <w:rsid w:val="00F03144"/>
    <w:rsid w:val="00F03F89"/>
    <w:rsid w:val="00F04202"/>
    <w:rsid w:val="00F061D9"/>
    <w:rsid w:val="00F064E7"/>
    <w:rsid w:val="00F104BB"/>
    <w:rsid w:val="00F10796"/>
    <w:rsid w:val="00F11C6E"/>
    <w:rsid w:val="00F1226E"/>
    <w:rsid w:val="00F13287"/>
    <w:rsid w:val="00F16302"/>
    <w:rsid w:val="00F16666"/>
    <w:rsid w:val="00F1730E"/>
    <w:rsid w:val="00F21DF3"/>
    <w:rsid w:val="00F2343A"/>
    <w:rsid w:val="00F23F6C"/>
    <w:rsid w:val="00F24337"/>
    <w:rsid w:val="00F25AFD"/>
    <w:rsid w:val="00F27059"/>
    <w:rsid w:val="00F30975"/>
    <w:rsid w:val="00F31095"/>
    <w:rsid w:val="00F370CD"/>
    <w:rsid w:val="00F406B1"/>
    <w:rsid w:val="00F41156"/>
    <w:rsid w:val="00F425BE"/>
    <w:rsid w:val="00F46B6F"/>
    <w:rsid w:val="00F50535"/>
    <w:rsid w:val="00F50D85"/>
    <w:rsid w:val="00F51A4C"/>
    <w:rsid w:val="00F51F05"/>
    <w:rsid w:val="00F53D6F"/>
    <w:rsid w:val="00F54B51"/>
    <w:rsid w:val="00F574D0"/>
    <w:rsid w:val="00F60C7D"/>
    <w:rsid w:val="00F61654"/>
    <w:rsid w:val="00F62E97"/>
    <w:rsid w:val="00F62FFB"/>
    <w:rsid w:val="00F6315E"/>
    <w:rsid w:val="00F6385F"/>
    <w:rsid w:val="00F64088"/>
    <w:rsid w:val="00F710A0"/>
    <w:rsid w:val="00F71EB5"/>
    <w:rsid w:val="00F72D76"/>
    <w:rsid w:val="00F73B87"/>
    <w:rsid w:val="00F73CCF"/>
    <w:rsid w:val="00F76767"/>
    <w:rsid w:val="00F77039"/>
    <w:rsid w:val="00F7725D"/>
    <w:rsid w:val="00F77DA6"/>
    <w:rsid w:val="00F804B4"/>
    <w:rsid w:val="00F80D50"/>
    <w:rsid w:val="00F836FF"/>
    <w:rsid w:val="00F83AAE"/>
    <w:rsid w:val="00F8447F"/>
    <w:rsid w:val="00F848AB"/>
    <w:rsid w:val="00F84D7F"/>
    <w:rsid w:val="00F84E88"/>
    <w:rsid w:val="00F8544B"/>
    <w:rsid w:val="00F86B9D"/>
    <w:rsid w:val="00F9056C"/>
    <w:rsid w:val="00F9095E"/>
    <w:rsid w:val="00F90C02"/>
    <w:rsid w:val="00F921D8"/>
    <w:rsid w:val="00F927CC"/>
    <w:rsid w:val="00F92D1C"/>
    <w:rsid w:val="00F935E8"/>
    <w:rsid w:val="00F96542"/>
    <w:rsid w:val="00F97587"/>
    <w:rsid w:val="00F97F84"/>
    <w:rsid w:val="00FA1F81"/>
    <w:rsid w:val="00FA2B25"/>
    <w:rsid w:val="00FA3CB3"/>
    <w:rsid w:val="00FA42A3"/>
    <w:rsid w:val="00FA6E4D"/>
    <w:rsid w:val="00FB195D"/>
    <w:rsid w:val="00FB26D0"/>
    <w:rsid w:val="00FB289F"/>
    <w:rsid w:val="00FB3392"/>
    <w:rsid w:val="00FB364F"/>
    <w:rsid w:val="00FB3CC7"/>
    <w:rsid w:val="00FB6A61"/>
    <w:rsid w:val="00FB78A0"/>
    <w:rsid w:val="00FC1FBD"/>
    <w:rsid w:val="00FC2B41"/>
    <w:rsid w:val="00FC3557"/>
    <w:rsid w:val="00FC3912"/>
    <w:rsid w:val="00FC3D1F"/>
    <w:rsid w:val="00FC59BD"/>
    <w:rsid w:val="00FC760D"/>
    <w:rsid w:val="00FD07CC"/>
    <w:rsid w:val="00FD2375"/>
    <w:rsid w:val="00FD252F"/>
    <w:rsid w:val="00FD41B5"/>
    <w:rsid w:val="00FD6A51"/>
    <w:rsid w:val="00FD7441"/>
    <w:rsid w:val="00FD7EB8"/>
    <w:rsid w:val="00FE0B1E"/>
    <w:rsid w:val="00FE222B"/>
    <w:rsid w:val="00FE3224"/>
    <w:rsid w:val="00FE4716"/>
    <w:rsid w:val="00FE5AE5"/>
    <w:rsid w:val="00FE7C95"/>
    <w:rsid w:val="00FF14E6"/>
    <w:rsid w:val="00FF2494"/>
    <w:rsid w:val="00FF4680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44FF0D-1733-4788-99F3-FCF1C6F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6330"/>
    <w:rPr>
      <w:color w:val="0000FF"/>
      <w:u w:val="single"/>
    </w:rPr>
  </w:style>
  <w:style w:type="paragraph" w:customStyle="1" w:styleId="Default">
    <w:name w:val="Default"/>
    <w:rsid w:val="000A55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78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231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4683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4683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D1B86"/>
  </w:style>
  <w:style w:type="character" w:styleId="Textedelespacerserv">
    <w:name w:val="Placeholder Text"/>
    <w:basedOn w:val="Policepardfaut"/>
    <w:uiPriority w:val="99"/>
    <w:semiHidden/>
    <w:rsid w:val="009518E4"/>
    <w:rPr>
      <w:color w:val="808080"/>
    </w:rPr>
  </w:style>
  <w:style w:type="paragraph" w:styleId="Paragraphedeliste">
    <w:name w:val="List Paragraph"/>
    <w:basedOn w:val="Normal"/>
    <w:uiPriority w:val="34"/>
    <w:qFormat/>
    <w:rsid w:val="0083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gingras@umontrea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378AC-B7F0-4E3D-9557-1AEB1EE9E4EB}"/>
      </w:docPartPr>
      <w:docPartBody>
        <w:p w:rsidR="00EF06E0" w:rsidRDefault="00E73908">
          <w:r w:rsidRPr="0078057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0829A-2FEB-4249-8450-DF832872DF24}"/>
      </w:docPartPr>
      <w:docPartBody>
        <w:p w:rsidR="00EF06E0" w:rsidRDefault="00E73908">
          <w:r w:rsidRPr="0078057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908"/>
    <w:rsid w:val="001768A5"/>
    <w:rsid w:val="002003F7"/>
    <w:rsid w:val="002333C8"/>
    <w:rsid w:val="0036731B"/>
    <w:rsid w:val="003857CA"/>
    <w:rsid w:val="004E1B44"/>
    <w:rsid w:val="005400D4"/>
    <w:rsid w:val="006E25A3"/>
    <w:rsid w:val="007042CA"/>
    <w:rsid w:val="007E19DF"/>
    <w:rsid w:val="00A2343D"/>
    <w:rsid w:val="00C05500"/>
    <w:rsid w:val="00D160B3"/>
    <w:rsid w:val="00E73908"/>
    <w:rsid w:val="00EC47D4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5A3"/>
    <w:rPr>
      <w:color w:val="808080"/>
    </w:rPr>
  </w:style>
  <w:style w:type="paragraph" w:customStyle="1" w:styleId="5F8B6592208A494DA01EAD3AC2A3F904">
    <w:name w:val="5F8B6592208A494DA01EAD3AC2A3F904"/>
    <w:rsid w:val="006E25A3"/>
  </w:style>
  <w:style w:type="paragraph" w:customStyle="1" w:styleId="A1B396F62ABC40BE8A80C50547EC18F3">
    <w:name w:val="A1B396F62ABC40BE8A80C50547EC18F3"/>
    <w:rsid w:val="006E25A3"/>
  </w:style>
  <w:style w:type="paragraph" w:customStyle="1" w:styleId="EF4406076BED494592A30B08774CE68B">
    <w:name w:val="EF4406076BED494592A30B08774CE68B"/>
    <w:rsid w:val="006E25A3"/>
  </w:style>
  <w:style w:type="paragraph" w:customStyle="1" w:styleId="9C95B0F77C3540D686C12FAE8840DDD6">
    <w:name w:val="9C95B0F77C3540D686C12FAE8840DDD6"/>
    <w:rsid w:val="006E25A3"/>
  </w:style>
  <w:style w:type="paragraph" w:customStyle="1" w:styleId="E2789A670F094A4AAD6DDEB38F9A3269">
    <w:name w:val="E2789A670F094A4AAD6DDEB38F9A3269"/>
    <w:rsid w:val="006E25A3"/>
  </w:style>
  <w:style w:type="paragraph" w:customStyle="1" w:styleId="561DEF3EF89047FAA16CD63A4969E505">
    <w:name w:val="561DEF3EF89047FAA16CD63A4969E505"/>
    <w:rsid w:val="006E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MONTRÉAL BUREAU RECHERCHE-DÉVELOPPEMENT-VALORISATION</vt:lpstr>
    </vt:vector>
  </TitlesOfParts>
  <Company>Université de Montréal</Company>
  <LinksUpToDate>false</LinksUpToDate>
  <CharactersWithSpaces>5842</CharactersWithSpaces>
  <SharedDoc>false</SharedDoc>
  <HLinks>
    <vt:vector size="6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mailto:laetitia.cremona@umontreal.ca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MONTRÉAL BUREAU RECHERCHE-DÉVELOPPEMENT-VALORISATION</dc:title>
  <dc:creator>UdeM</dc:creator>
  <cp:lastModifiedBy>Arielle Tordjman</cp:lastModifiedBy>
  <cp:revision>2</cp:revision>
  <cp:lastPrinted>2016-03-08T18:47:00Z</cp:lastPrinted>
  <dcterms:created xsi:type="dcterms:W3CDTF">2024-02-13T20:01:00Z</dcterms:created>
  <dcterms:modified xsi:type="dcterms:W3CDTF">2024-02-13T20:01:00Z</dcterms:modified>
</cp:coreProperties>
</file>